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6" w:rsidRDefault="002F1FE6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2F1FE6" w:rsidRDefault="002F1FE6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2F1FE6" w:rsidRDefault="002F1FE6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2F1FE6" w:rsidRDefault="002F1FE6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065672" w:rsidRPr="001D7C7D" w:rsidRDefault="00065672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1D7C7D">
        <w:rPr>
          <w:rFonts w:ascii="Arial Narrow" w:hAnsi="Arial Narrow"/>
          <w:sz w:val="20"/>
          <w:szCs w:val="20"/>
        </w:rPr>
        <w:t>2014-2015 EĞİTİM ÖĞRETİM YILI</w:t>
      </w:r>
    </w:p>
    <w:p w:rsidR="00065672" w:rsidRPr="001D7C7D" w:rsidRDefault="00F67C6D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ÇAYELİ İSHAKOĞLU </w:t>
      </w:r>
      <w:r w:rsidR="00065672" w:rsidRPr="00F81361">
        <w:rPr>
          <w:rFonts w:ascii="Arial Narrow" w:hAnsi="Arial Narrow"/>
          <w:b/>
          <w:sz w:val="20"/>
          <w:szCs w:val="20"/>
        </w:rPr>
        <w:t>İMAM HATİP ORTAOKULU</w:t>
      </w:r>
    </w:p>
    <w:p w:rsidR="00065672" w:rsidRPr="001D7C7D" w:rsidRDefault="001C59BA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HAZİRAN DÖNEMİ </w:t>
      </w:r>
      <w:r w:rsidR="000B7686">
        <w:rPr>
          <w:rFonts w:ascii="Arial Narrow" w:hAnsi="Arial Narrow"/>
          <w:sz w:val="20"/>
          <w:szCs w:val="20"/>
        </w:rPr>
        <w:t xml:space="preserve">I. HAFTA </w:t>
      </w:r>
      <w:r w:rsidR="00065672" w:rsidRPr="001D7C7D">
        <w:rPr>
          <w:rFonts w:ascii="Arial Narrow" w:hAnsi="Arial Narrow"/>
          <w:sz w:val="20"/>
          <w:szCs w:val="20"/>
        </w:rPr>
        <w:t>MESLEKİ ÇALIŞMALAR PROGRAMI</w:t>
      </w:r>
    </w:p>
    <w:p w:rsidR="007A70E8" w:rsidRPr="006C0F39" w:rsidRDefault="007A70E8" w:rsidP="007A70E8">
      <w:pPr>
        <w:pStyle w:val="AralkYok"/>
        <w:rPr>
          <w:sz w:val="20"/>
          <w:szCs w:val="20"/>
        </w:rPr>
      </w:pPr>
    </w:p>
    <w:tbl>
      <w:tblPr>
        <w:tblStyle w:val="TabloKlavuzu"/>
        <w:tblW w:w="14883" w:type="dxa"/>
        <w:tblInd w:w="250" w:type="dxa"/>
        <w:tblLook w:val="04A0" w:firstRow="1" w:lastRow="0" w:firstColumn="1" w:lastColumn="0" w:noHBand="0" w:noVBand="1"/>
      </w:tblPr>
      <w:tblGrid>
        <w:gridCol w:w="534"/>
        <w:gridCol w:w="1037"/>
        <w:gridCol w:w="1134"/>
        <w:gridCol w:w="2682"/>
        <w:gridCol w:w="4819"/>
        <w:gridCol w:w="1842"/>
        <w:gridCol w:w="2835"/>
      </w:tblGrid>
      <w:tr w:rsidR="00065672" w:rsidRPr="009F77CA" w:rsidTr="00EA30B5">
        <w:tc>
          <w:tcPr>
            <w:tcW w:w="534" w:type="dxa"/>
            <w:vMerge w:val="restart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Sıra</w:t>
            </w:r>
          </w:p>
        </w:tc>
        <w:tc>
          <w:tcPr>
            <w:tcW w:w="1037" w:type="dxa"/>
            <w:vMerge w:val="restart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Tarih</w:t>
            </w:r>
          </w:p>
        </w:tc>
        <w:tc>
          <w:tcPr>
            <w:tcW w:w="1134" w:type="dxa"/>
            <w:vMerge w:val="restart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Saat</w:t>
            </w:r>
          </w:p>
        </w:tc>
        <w:tc>
          <w:tcPr>
            <w:tcW w:w="2682" w:type="dxa"/>
            <w:vMerge w:val="restart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Dersler</w:t>
            </w:r>
          </w:p>
        </w:tc>
        <w:tc>
          <w:tcPr>
            <w:tcW w:w="4819" w:type="dxa"/>
            <w:vMerge w:val="restart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Tebliğ Konusu</w:t>
            </w:r>
            <w:r w:rsidR="00A55809" w:rsidRPr="009F77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Tebliğcinin</w:t>
            </w:r>
          </w:p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5672" w:rsidRPr="009F77CA" w:rsidTr="00EA30B5">
        <w:trPr>
          <w:trHeight w:val="567"/>
        </w:trPr>
        <w:tc>
          <w:tcPr>
            <w:tcW w:w="534" w:type="dxa"/>
            <w:vMerge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Adı-Soyadı</w:t>
            </w:r>
          </w:p>
        </w:tc>
        <w:tc>
          <w:tcPr>
            <w:tcW w:w="2835" w:type="dxa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Okulu</w:t>
            </w:r>
          </w:p>
        </w:tc>
      </w:tr>
      <w:tr w:rsidR="00065672" w:rsidRPr="009F77CA" w:rsidTr="00EA30B5">
        <w:trPr>
          <w:trHeight w:val="567"/>
        </w:trPr>
        <w:tc>
          <w:tcPr>
            <w:tcW w:w="534" w:type="dxa"/>
            <w:vMerge w:val="restart"/>
            <w:vAlign w:val="center"/>
          </w:tcPr>
          <w:p w:rsidR="00065672" w:rsidRPr="009F77CA" w:rsidRDefault="00065672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37" w:type="dxa"/>
            <w:vMerge w:val="restart"/>
            <w:vAlign w:val="center"/>
          </w:tcPr>
          <w:p w:rsidR="00065672" w:rsidRPr="009F77CA" w:rsidRDefault="00065672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15.06.2015</w:t>
            </w:r>
          </w:p>
          <w:p w:rsidR="00065672" w:rsidRPr="009F77CA" w:rsidRDefault="00065672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Pazartesi</w:t>
            </w:r>
          </w:p>
        </w:tc>
        <w:tc>
          <w:tcPr>
            <w:tcW w:w="1134" w:type="dxa"/>
            <w:vMerge w:val="restart"/>
            <w:vAlign w:val="center"/>
          </w:tcPr>
          <w:p w:rsidR="00065672" w:rsidRPr="009F77CA" w:rsidRDefault="00065672" w:rsidP="00F10DFE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09.00-13.00</w:t>
            </w:r>
          </w:p>
        </w:tc>
        <w:tc>
          <w:tcPr>
            <w:tcW w:w="2682" w:type="dxa"/>
            <w:vMerge w:val="restart"/>
            <w:vAlign w:val="center"/>
          </w:tcPr>
          <w:p w:rsidR="00065672" w:rsidRPr="009F77CA" w:rsidRDefault="00065672" w:rsidP="00F10DFE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Din Kültürü ve Ahlak Bilgisi</w:t>
            </w:r>
          </w:p>
          <w:p w:rsidR="00065672" w:rsidRPr="009F77CA" w:rsidRDefault="00065672" w:rsidP="00F10DFE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Temel Dini Bilgiler</w:t>
            </w:r>
          </w:p>
        </w:tc>
        <w:tc>
          <w:tcPr>
            <w:tcW w:w="4819" w:type="dxa"/>
            <w:vAlign w:val="center"/>
          </w:tcPr>
          <w:p w:rsidR="00065672" w:rsidRPr="009F77CA" w:rsidRDefault="00065672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 xml:space="preserve">Sınıf yönetimi ve öğrencilerle etkili iletişim, sosyal kültürel etkinlikler ve </w:t>
            </w:r>
            <w:bookmarkStart w:id="0" w:name="_GoBack"/>
            <w:bookmarkEnd w:id="0"/>
            <w:r w:rsidRPr="009F77CA">
              <w:rPr>
                <w:rFonts w:ascii="Arial Narrow" w:hAnsi="Arial Narrow"/>
                <w:sz w:val="20"/>
                <w:szCs w:val="20"/>
              </w:rPr>
              <w:t>eğitim sürecine etkileri,</w:t>
            </w:r>
          </w:p>
        </w:tc>
        <w:tc>
          <w:tcPr>
            <w:tcW w:w="1842" w:type="dxa"/>
            <w:vAlign w:val="center"/>
          </w:tcPr>
          <w:p w:rsidR="00065672" w:rsidRPr="009F77CA" w:rsidRDefault="00EF4CB6" w:rsidP="00F10DF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ELİF BAYNAZOĞLU</w:t>
            </w:r>
          </w:p>
        </w:tc>
        <w:tc>
          <w:tcPr>
            <w:tcW w:w="2835" w:type="dxa"/>
            <w:vAlign w:val="center"/>
          </w:tcPr>
          <w:p w:rsidR="00065672" w:rsidRPr="009F77CA" w:rsidRDefault="00EF4CB6" w:rsidP="002C2BBA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BÜYÜKKÖY ORTAOKULU</w:t>
            </w:r>
          </w:p>
        </w:tc>
      </w:tr>
      <w:tr w:rsidR="00DB1310" w:rsidRPr="009F77CA" w:rsidTr="00EA30B5">
        <w:trPr>
          <w:trHeight w:val="567"/>
        </w:trPr>
        <w:tc>
          <w:tcPr>
            <w:tcW w:w="534" w:type="dxa"/>
            <w:vMerge/>
          </w:tcPr>
          <w:p w:rsidR="00DB1310" w:rsidRPr="009F77CA" w:rsidRDefault="00DB1310" w:rsidP="00F10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B1310" w:rsidRPr="009F77CA" w:rsidRDefault="00DB1310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310" w:rsidRPr="009F77CA" w:rsidRDefault="00DB1310" w:rsidP="00ED61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</w:tcPr>
          <w:p w:rsidR="00DB1310" w:rsidRPr="009F77CA" w:rsidRDefault="00DB1310" w:rsidP="00F10D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B1310" w:rsidRPr="009F77CA" w:rsidRDefault="00DB1310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Öğrencilerin akademik başarısını etkileyen faktörler ve eğitimde niteliği arttıracak tedbirler,</w:t>
            </w:r>
          </w:p>
        </w:tc>
        <w:tc>
          <w:tcPr>
            <w:tcW w:w="1842" w:type="dxa"/>
            <w:vAlign w:val="center"/>
          </w:tcPr>
          <w:p w:rsidR="00DB1310" w:rsidRPr="009F77CA" w:rsidRDefault="00DB1310" w:rsidP="004B671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ELİF BAYNAZOĞLU</w:t>
            </w:r>
          </w:p>
        </w:tc>
        <w:tc>
          <w:tcPr>
            <w:tcW w:w="2835" w:type="dxa"/>
            <w:vAlign w:val="center"/>
          </w:tcPr>
          <w:p w:rsidR="00DB1310" w:rsidRPr="009F77CA" w:rsidRDefault="00DB1310" w:rsidP="004B671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BÜYÜKKÖY ORTAOKULU</w:t>
            </w:r>
          </w:p>
        </w:tc>
      </w:tr>
      <w:tr w:rsidR="00065672" w:rsidRPr="009F77CA" w:rsidTr="00EA30B5">
        <w:trPr>
          <w:trHeight w:val="567"/>
        </w:trPr>
        <w:tc>
          <w:tcPr>
            <w:tcW w:w="534" w:type="dxa"/>
            <w:vMerge w:val="restart"/>
          </w:tcPr>
          <w:p w:rsidR="00065672" w:rsidRPr="009F77CA" w:rsidRDefault="00065672" w:rsidP="00F10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37" w:type="dxa"/>
            <w:vMerge w:val="restart"/>
            <w:vAlign w:val="center"/>
          </w:tcPr>
          <w:p w:rsidR="00065672" w:rsidRPr="009F77CA" w:rsidRDefault="00065672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16.06.2015</w:t>
            </w:r>
          </w:p>
          <w:p w:rsidR="00065672" w:rsidRPr="009F77CA" w:rsidRDefault="00065672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Salı</w:t>
            </w:r>
          </w:p>
        </w:tc>
        <w:tc>
          <w:tcPr>
            <w:tcW w:w="1134" w:type="dxa"/>
            <w:vMerge w:val="restart"/>
            <w:vAlign w:val="center"/>
          </w:tcPr>
          <w:p w:rsidR="00065672" w:rsidRPr="009F77CA" w:rsidRDefault="00065672" w:rsidP="00ED6136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09.00-13.00</w:t>
            </w:r>
          </w:p>
        </w:tc>
        <w:tc>
          <w:tcPr>
            <w:tcW w:w="2682" w:type="dxa"/>
            <w:vMerge w:val="restart"/>
            <w:vAlign w:val="center"/>
          </w:tcPr>
          <w:p w:rsidR="00065672" w:rsidRPr="009F77CA" w:rsidRDefault="00065672" w:rsidP="00F10DFE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Hz. Muhammed (SAV)’in Hayatı</w:t>
            </w:r>
          </w:p>
        </w:tc>
        <w:tc>
          <w:tcPr>
            <w:tcW w:w="4819" w:type="dxa"/>
            <w:vAlign w:val="center"/>
          </w:tcPr>
          <w:p w:rsidR="00065672" w:rsidRPr="009F77CA" w:rsidRDefault="00065672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Bir konunun derste nasıl işlendiği, verimli sonuçlar elde edilen bir etkinlik süreci, öğretim tekniği</w:t>
            </w:r>
          </w:p>
        </w:tc>
        <w:tc>
          <w:tcPr>
            <w:tcW w:w="1842" w:type="dxa"/>
            <w:vAlign w:val="center"/>
          </w:tcPr>
          <w:p w:rsidR="00065672" w:rsidRPr="009F77CA" w:rsidRDefault="00DB1310" w:rsidP="00F10DF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 xml:space="preserve">SEVGİ ALTUNTAŞ             </w:t>
            </w:r>
          </w:p>
        </w:tc>
        <w:tc>
          <w:tcPr>
            <w:tcW w:w="2835" w:type="dxa"/>
            <w:vAlign w:val="center"/>
          </w:tcPr>
          <w:p w:rsidR="00065672" w:rsidRPr="009F77CA" w:rsidRDefault="00DB1310" w:rsidP="002C2BBA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065672" w:rsidRPr="009F77CA" w:rsidTr="00EA30B5">
        <w:trPr>
          <w:trHeight w:val="567"/>
        </w:trPr>
        <w:tc>
          <w:tcPr>
            <w:tcW w:w="534" w:type="dxa"/>
            <w:vMerge/>
          </w:tcPr>
          <w:p w:rsidR="00065672" w:rsidRPr="009F77CA" w:rsidRDefault="00065672" w:rsidP="00F10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065672" w:rsidRPr="009F77CA" w:rsidRDefault="00065672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5672" w:rsidRPr="009F77CA" w:rsidRDefault="00065672" w:rsidP="00ED61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</w:tcPr>
          <w:p w:rsidR="00065672" w:rsidRPr="009F77CA" w:rsidRDefault="00065672" w:rsidP="00F10D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65672" w:rsidRPr="009F77CA" w:rsidRDefault="00065672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Öğrencilere kazandırılması gereken duygu, düşünce, bilgi, erdem, tecrübe ve davranışlar</w:t>
            </w:r>
          </w:p>
        </w:tc>
        <w:tc>
          <w:tcPr>
            <w:tcW w:w="1842" w:type="dxa"/>
            <w:vAlign w:val="center"/>
          </w:tcPr>
          <w:p w:rsidR="00065672" w:rsidRPr="009F77CA" w:rsidRDefault="00DB1310" w:rsidP="00F10DF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 xml:space="preserve">SEVGİ ALTUNTAŞ             </w:t>
            </w:r>
          </w:p>
        </w:tc>
        <w:tc>
          <w:tcPr>
            <w:tcW w:w="2835" w:type="dxa"/>
            <w:vAlign w:val="center"/>
          </w:tcPr>
          <w:p w:rsidR="00065672" w:rsidRPr="009F77CA" w:rsidRDefault="00DB1310" w:rsidP="002C2BBA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2C2BBA" w:rsidRPr="009F77CA" w:rsidTr="00EA30B5">
        <w:trPr>
          <w:trHeight w:val="567"/>
        </w:trPr>
        <w:tc>
          <w:tcPr>
            <w:tcW w:w="534" w:type="dxa"/>
            <w:vMerge w:val="restart"/>
            <w:vAlign w:val="center"/>
          </w:tcPr>
          <w:p w:rsidR="002C2BBA" w:rsidRPr="009F77CA" w:rsidRDefault="002C2BBA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37" w:type="dxa"/>
            <w:vMerge w:val="restart"/>
            <w:vAlign w:val="center"/>
          </w:tcPr>
          <w:p w:rsidR="002C2BBA" w:rsidRPr="009F77CA" w:rsidRDefault="002C2BBA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17.06.2015</w:t>
            </w:r>
          </w:p>
          <w:p w:rsidR="002C2BBA" w:rsidRPr="009F77CA" w:rsidRDefault="002C2BBA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vMerge w:val="restart"/>
            <w:vAlign w:val="center"/>
          </w:tcPr>
          <w:p w:rsidR="002C2BBA" w:rsidRPr="009F77CA" w:rsidRDefault="002C2BBA" w:rsidP="00ED6136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09.00-13.00</w:t>
            </w:r>
          </w:p>
        </w:tc>
        <w:tc>
          <w:tcPr>
            <w:tcW w:w="2682" w:type="dxa"/>
            <w:vMerge w:val="restart"/>
            <w:vAlign w:val="center"/>
          </w:tcPr>
          <w:p w:rsidR="002C2BBA" w:rsidRPr="009F77CA" w:rsidRDefault="002C2BBA" w:rsidP="00F10DFE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Kur’an-ı Kerim</w:t>
            </w:r>
          </w:p>
        </w:tc>
        <w:tc>
          <w:tcPr>
            <w:tcW w:w="4819" w:type="dxa"/>
            <w:vAlign w:val="center"/>
          </w:tcPr>
          <w:p w:rsidR="002C2BBA" w:rsidRPr="009F77CA" w:rsidRDefault="002C2BBA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Dersin öğretiminde karşılaşılan temel sorunlar ve çözüm önerileri</w:t>
            </w:r>
          </w:p>
        </w:tc>
        <w:tc>
          <w:tcPr>
            <w:tcW w:w="1842" w:type="dxa"/>
            <w:vAlign w:val="center"/>
          </w:tcPr>
          <w:p w:rsidR="002C2BBA" w:rsidRPr="009F77CA" w:rsidRDefault="003C3E99" w:rsidP="00F10DF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VAHDETTİN GÜNGÖR</w:t>
            </w:r>
          </w:p>
        </w:tc>
        <w:tc>
          <w:tcPr>
            <w:tcW w:w="2835" w:type="dxa"/>
            <w:vAlign w:val="center"/>
          </w:tcPr>
          <w:p w:rsidR="002C2BBA" w:rsidRPr="009F77CA" w:rsidRDefault="003C3E99" w:rsidP="002C2BBA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2C2BBA" w:rsidRPr="009F77CA" w:rsidTr="00EA30B5">
        <w:trPr>
          <w:trHeight w:val="567"/>
        </w:trPr>
        <w:tc>
          <w:tcPr>
            <w:tcW w:w="534" w:type="dxa"/>
            <w:vMerge/>
          </w:tcPr>
          <w:p w:rsidR="002C2BBA" w:rsidRPr="009F77CA" w:rsidRDefault="002C2BBA" w:rsidP="00F10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2C2BBA" w:rsidRPr="009F77CA" w:rsidRDefault="002C2BBA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2BBA" w:rsidRPr="009F77CA" w:rsidRDefault="002C2BBA" w:rsidP="00ED61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</w:tcPr>
          <w:p w:rsidR="002C2BBA" w:rsidRPr="009F77CA" w:rsidRDefault="002C2BBA" w:rsidP="00F10D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C2BBA" w:rsidRPr="009F77CA" w:rsidRDefault="002C2BBA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Derslerde verimlili</w:t>
            </w:r>
            <w:r w:rsidR="00941DD4" w:rsidRPr="009F77CA">
              <w:rPr>
                <w:rFonts w:ascii="Arial Narrow" w:hAnsi="Arial Narrow"/>
                <w:sz w:val="20"/>
                <w:szCs w:val="20"/>
              </w:rPr>
              <w:t>ği arttırmak için okul ve çevre imkânlarının</w:t>
            </w:r>
            <w:r w:rsidRPr="009F77CA">
              <w:rPr>
                <w:rFonts w:ascii="Arial Narrow" w:hAnsi="Arial Narrow"/>
                <w:sz w:val="20"/>
                <w:szCs w:val="20"/>
              </w:rPr>
              <w:t xml:space="preserve"> kullanımı</w:t>
            </w:r>
          </w:p>
        </w:tc>
        <w:tc>
          <w:tcPr>
            <w:tcW w:w="1842" w:type="dxa"/>
            <w:vAlign w:val="center"/>
          </w:tcPr>
          <w:p w:rsidR="002C2BBA" w:rsidRPr="009F77CA" w:rsidRDefault="008F21E3" w:rsidP="00F10DF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MELEK EROĞLU</w:t>
            </w:r>
          </w:p>
        </w:tc>
        <w:tc>
          <w:tcPr>
            <w:tcW w:w="2835" w:type="dxa"/>
            <w:vAlign w:val="center"/>
          </w:tcPr>
          <w:p w:rsidR="002C2BBA" w:rsidRPr="009F77CA" w:rsidRDefault="008F21E3" w:rsidP="002C2BBA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2C2BBA" w:rsidRPr="009F77CA" w:rsidTr="00EA30B5">
        <w:trPr>
          <w:trHeight w:val="567"/>
        </w:trPr>
        <w:tc>
          <w:tcPr>
            <w:tcW w:w="534" w:type="dxa"/>
            <w:vMerge w:val="restart"/>
            <w:vAlign w:val="center"/>
          </w:tcPr>
          <w:p w:rsidR="002C2BBA" w:rsidRPr="009F77CA" w:rsidRDefault="002C2BBA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37" w:type="dxa"/>
            <w:vMerge w:val="restart"/>
            <w:vAlign w:val="center"/>
          </w:tcPr>
          <w:p w:rsidR="002C2BBA" w:rsidRPr="009F77CA" w:rsidRDefault="002C2BBA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18.06.2015</w:t>
            </w:r>
          </w:p>
          <w:p w:rsidR="002C2BBA" w:rsidRPr="009F77CA" w:rsidRDefault="002C2BBA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Perşembe</w:t>
            </w:r>
          </w:p>
        </w:tc>
        <w:tc>
          <w:tcPr>
            <w:tcW w:w="1134" w:type="dxa"/>
            <w:vMerge w:val="restart"/>
            <w:vAlign w:val="center"/>
          </w:tcPr>
          <w:p w:rsidR="002C2BBA" w:rsidRPr="009F77CA" w:rsidRDefault="002C2BBA" w:rsidP="00ED6136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09.00-13.00</w:t>
            </w:r>
          </w:p>
        </w:tc>
        <w:tc>
          <w:tcPr>
            <w:tcW w:w="2682" w:type="dxa"/>
            <w:vMerge w:val="restart"/>
            <w:vAlign w:val="center"/>
          </w:tcPr>
          <w:p w:rsidR="002C2BBA" w:rsidRPr="009F77CA" w:rsidRDefault="002C2BBA" w:rsidP="00F10DFE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Arapça</w:t>
            </w:r>
          </w:p>
        </w:tc>
        <w:tc>
          <w:tcPr>
            <w:tcW w:w="4819" w:type="dxa"/>
            <w:vAlign w:val="center"/>
          </w:tcPr>
          <w:p w:rsidR="002C2BBA" w:rsidRPr="009F77CA" w:rsidRDefault="002C2BBA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Bir yöntem veya tekniğin belli bir konunun öğretiminde uygulanışı, yabancı dil öğretiminde metot,</w:t>
            </w:r>
          </w:p>
        </w:tc>
        <w:tc>
          <w:tcPr>
            <w:tcW w:w="1842" w:type="dxa"/>
            <w:vAlign w:val="center"/>
          </w:tcPr>
          <w:p w:rsidR="002C2BBA" w:rsidRPr="009F77CA" w:rsidRDefault="00530B82" w:rsidP="00F10DF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SİNEM CAMADAN</w:t>
            </w:r>
          </w:p>
        </w:tc>
        <w:tc>
          <w:tcPr>
            <w:tcW w:w="2835" w:type="dxa"/>
            <w:vAlign w:val="center"/>
          </w:tcPr>
          <w:p w:rsidR="002C2BBA" w:rsidRPr="009F77CA" w:rsidRDefault="00530B82" w:rsidP="002C2BBA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6A4D9F" w:rsidRPr="009F77CA" w:rsidTr="00EA30B5">
        <w:trPr>
          <w:trHeight w:val="567"/>
        </w:trPr>
        <w:tc>
          <w:tcPr>
            <w:tcW w:w="534" w:type="dxa"/>
            <w:vMerge/>
          </w:tcPr>
          <w:p w:rsidR="006A4D9F" w:rsidRPr="009F77CA" w:rsidRDefault="006A4D9F" w:rsidP="00F10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6A4D9F" w:rsidRPr="009F77CA" w:rsidRDefault="006A4D9F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4D9F" w:rsidRPr="009F77CA" w:rsidRDefault="006A4D9F" w:rsidP="00ED61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</w:tcPr>
          <w:p w:rsidR="006A4D9F" w:rsidRPr="009F77CA" w:rsidRDefault="006A4D9F" w:rsidP="00F10D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A4D9F" w:rsidRPr="009F77CA" w:rsidRDefault="006A4D9F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Eğitimde ölçme değerlendirme ve ilgili derslerde uygulanışı</w:t>
            </w:r>
          </w:p>
        </w:tc>
        <w:tc>
          <w:tcPr>
            <w:tcW w:w="1842" w:type="dxa"/>
            <w:vAlign w:val="center"/>
          </w:tcPr>
          <w:p w:rsidR="006A4D9F" w:rsidRPr="009F77CA" w:rsidRDefault="006A4D9F" w:rsidP="004B671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SİNEM CAMADAN</w:t>
            </w:r>
          </w:p>
        </w:tc>
        <w:tc>
          <w:tcPr>
            <w:tcW w:w="2835" w:type="dxa"/>
            <w:vAlign w:val="center"/>
          </w:tcPr>
          <w:p w:rsidR="006A4D9F" w:rsidRPr="009F77CA" w:rsidRDefault="006A4D9F" w:rsidP="004B671E">
            <w:pPr>
              <w:rPr>
                <w:rFonts w:ascii="Arial Narrow" w:hAnsi="Arial Narrow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2C2BBA" w:rsidRPr="009F77CA" w:rsidTr="00EA30B5">
        <w:trPr>
          <w:trHeight w:val="567"/>
        </w:trPr>
        <w:tc>
          <w:tcPr>
            <w:tcW w:w="534" w:type="dxa"/>
            <w:vAlign w:val="center"/>
          </w:tcPr>
          <w:p w:rsidR="002C2BBA" w:rsidRPr="009F77CA" w:rsidRDefault="002C2BBA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37" w:type="dxa"/>
            <w:vAlign w:val="center"/>
          </w:tcPr>
          <w:p w:rsidR="002C2BBA" w:rsidRPr="009F77CA" w:rsidRDefault="002C2BBA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19.06.2015</w:t>
            </w:r>
          </w:p>
          <w:p w:rsidR="002C2BBA" w:rsidRPr="009F77CA" w:rsidRDefault="002C2BBA" w:rsidP="008D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Cuma</w:t>
            </w:r>
          </w:p>
        </w:tc>
        <w:tc>
          <w:tcPr>
            <w:tcW w:w="1134" w:type="dxa"/>
            <w:vAlign w:val="center"/>
          </w:tcPr>
          <w:p w:rsidR="002C2BBA" w:rsidRPr="009F77CA" w:rsidRDefault="002C2BBA" w:rsidP="00ED6136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09.00-13.00</w:t>
            </w:r>
          </w:p>
        </w:tc>
        <w:tc>
          <w:tcPr>
            <w:tcW w:w="2682" w:type="dxa"/>
            <w:vAlign w:val="center"/>
          </w:tcPr>
          <w:p w:rsidR="002C2BBA" w:rsidRPr="009F77CA" w:rsidRDefault="002C2BBA" w:rsidP="00F10DFE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Eğitim Öğretimle İlgili Genel Konular</w:t>
            </w:r>
          </w:p>
        </w:tc>
        <w:tc>
          <w:tcPr>
            <w:tcW w:w="4819" w:type="dxa"/>
            <w:vAlign w:val="center"/>
          </w:tcPr>
          <w:p w:rsidR="002C2BBA" w:rsidRPr="009F77CA" w:rsidRDefault="002C2BBA" w:rsidP="002C2BBA">
            <w:pPr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 xml:space="preserve">Raporların Gözden Geçirilerek Word Ortamında </w:t>
            </w:r>
            <w:r w:rsidR="00211778" w:rsidRPr="009F77CA">
              <w:rPr>
                <w:rFonts w:ascii="Arial Narrow" w:hAnsi="Arial Narrow"/>
                <w:sz w:val="20"/>
                <w:szCs w:val="20"/>
              </w:rPr>
              <w:t xml:space="preserve">Hazırlanması ve Okul İdaresine </w:t>
            </w:r>
            <w:r w:rsidRPr="009F77CA">
              <w:rPr>
                <w:rFonts w:ascii="Arial Narrow" w:hAnsi="Arial Narrow"/>
                <w:sz w:val="20"/>
                <w:szCs w:val="20"/>
              </w:rPr>
              <w:t>Teslim Edilmesi</w:t>
            </w:r>
          </w:p>
        </w:tc>
        <w:tc>
          <w:tcPr>
            <w:tcW w:w="4677" w:type="dxa"/>
            <w:gridSpan w:val="2"/>
            <w:vAlign w:val="center"/>
          </w:tcPr>
          <w:p w:rsidR="002C2BBA" w:rsidRPr="009F77CA" w:rsidRDefault="002C2BBA" w:rsidP="00065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7CA">
              <w:rPr>
                <w:rFonts w:ascii="Arial Narrow" w:hAnsi="Arial Narrow"/>
                <w:sz w:val="20"/>
                <w:szCs w:val="20"/>
              </w:rPr>
              <w:t>Bütün Öğretmenler</w:t>
            </w:r>
          </w:p>
        </w:tc>
      </w:tr>
    </w:tbl>
    <w:p w:rsidR="00F10DFE" w:rsidRDefault="00F10DFE" w:rsidP="00F10DFE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F728ED" w:rsidTr="004B671E">
        <w:tc>
          <w:tcPr>
            <w:tcW w:w="3961" w:type="dxa"/>
          </w:tcPr>
          <w:p w:rsidR="00F728ED" w:rsidRDefault="00F728ED" w:rsidP="004B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F728ED" w:rsidRDefault="00F728ED" w:rsidP="004B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F728ED" w:rsidRDefault="00F728ED" w:rsidP="004B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F728ED" w:rsidRDefault="00F728ED" w:rsidP="004B67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05/06/2015</w:t>
            </w:r>
            <w:proofErr w:type="gramEnd"/>
          </w:p>
          <w:p w:rsidR="00F728ED" w:rsidRDefault="00F728ED" w:rsidP="004B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YILDIRIM</w:t>
            </w:r>
          </w:p>
          <w:p w:rsidR="00F728ED" w:rsidRDefault="00F728ED" w:rsidP="004B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</w:tbl>
    <w:p w:rsidR="00AE7A91" w:rsidRDefault="00AE7A91" w:rsidP="00F10DFE">
      <w:pPr>
        <w:jc w:val="center"/>
        <w:rPr>
          <w:sz w:val="20"/>
          <w:szCs w:val="20"/>
        </w:rPr>
      </w:pPr>
    </w:p>
    <w:p w:rsidR="00AE7A91" w:rsidRDefault="00AE7A91" w:rsidP="00F10DFE">
      <w:pPr>
        <w:jc w:val="center"/>
        <w:rPr>
          <w:sz w:val="20"/>
          <w:szCs w:val="20"/>
        </w:rPr>
      </w:pPr>
    </w:p>
    <w:p w:rsidR="00AE7A91" w:rsidRDefault="00AE7A91" w:rsidP="00F10DFE">
      <w:pPr>
        <w:jc w:val="center"/>
        <w:rPr>
          <w:sz w:val="20"/>
          <w:szCs w:val="20"/>
        </w:rPr>
      </w:pPr>
    </w:p>
    <w:p w:rsidR="00514F52" w:rsidRDefault="00514F52" w:rsidP="00F10DFE">
      <w:pPr>
        <w:jc w:val="center"/>
        <w:rPr>
          <w:sz w:val="20"/>
          <w:szCs w:val="20"/>
        </w:rPr>
      </w:pPr>
    </w:p>
    <w:p w:rsidR="002F1FE6" w:rsidRDefault="002F1FE6" w:rsidP="00F10DFE">
      <w:pPr>
        <w:jc w:val="center"/>
        <w:rPr>
          <w:sz w:val="20"/>
          <w:szCs w:val="20"/>
        </w:rPr>
      </w:pPr>
    </w:p>
    <w:p w:rsidR="00514F52" w:rsidRPr="00C2201C" w:rsidRDefault="00514F52" w:rsidP="00514F52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C2201C">
        <w:rPr>
          <w:rFonts w:ascii="Arial Narrow" w:hAnsi="Arial Narrow"/>
          <w:sz w:val="20"/>
          <w:szCs w:val="20"/>
        </w:rPr>
        <w:t>2014-2015 EĞİTİM ÖĞRETİM YILI</w:t>
      </w:r>
    </w:p>
    <w:p w:rsidR="00514F52" w:rsidRDefault="00514F52" w:rsidP="00514F52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C2201C">
        <w:rPr>
          <w:rFonts w:ascii="Arial Narrow" w:hAnsi="Arial Narrow"/>
          <w:sz w:val="20"/>
          <w:szCs w:val="20"/>
        </w:rPr>
        <w:t xml:space="preserve">ÇAYELİ ANADOLU </w:t>
      </w:r>
      <w:r w:rsidRPr="00F81361">
        <w:rPr>
          <w:rFonts w:ascii="Arial Narrow" w:hAnsi="Arial Narrow"/>
          <w:b/>
          <w:sz w:val="20"/>
          <w:szCs w:val="20"/>
        </w:rPr>
        <w:t>İMAM HATİP LİSESİ</w:t>
      </w:r>
      <w:r>
        <w:rPr>
          <w:rFonts w:ascii="Arial Narrow" w:hAnsi="Arial Narrow"/>
          <w:sz w:val="20"/>
          <w:szCs w:val="20"/>
        </w:rPr>
        <w:t xml:space="preserve"> HAZİRAN DÖNEMİ </w:t>
      </w:r>
    </w:p>
    <w:p w:rsidR="00514F52" w:rsidRPr="00C2201C" w:rsidRDefault="001B249A" w:rsidP="00514F52">
      <w:pPr>
        <w:pStyle w:val="AralkYo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KÜLTÜR</w:t>
      </w:r>
      <w:r w:rsidR="00514F52">
        <w:rPr>
          <w:rFonts w:ascii="Arial Narrow" w:hAnsi="Arial Narrow"/>
          <w:sz w:val="20"/>
          <w:szCs w:val="20"/>
        </w:rPr>
        <w:t xml:space="preserve"> DERSLERİ I. HAFTA </w:t>
      </w:r>
      <w:r w:rsidR="00514F52" w:rsidRPr="00C2201C">
        <w:rPr>
          <w:rFonts w:ascii="Arial Narrow" w:hAnsi="Arial Narrow"/>
          <w:sz w:val="20"/>
          <w:szCs w:val="20"/>
        </w:rPr>
        <w:t>MESLEKİ ÇALIŞMALAR PROGRAMI</w:t>
      </w:r>
    </w:p>
    <w:tbl>
      <w:tblPr>
        <w:tblStyle w:val="TabloKlavuzu"/>
        <w:tblW w:w="15309" w:type="dxa"/>
        <w:tblInd w:w="250" w:type="dxa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843"/>
        <w:gridCol w:w="4427"/>
        <w:gridCol w:w="2977"/>
        <w:gridCol w:w="2835"/>
      </w:tblGrid>
      <w:tr w:rsidR="00514F52" w:rsidRPr="00F87992" w:rsidTr="009F6AC1">
        <w:tc>
          <w:tcPr>
            <w:tcW w:w="534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Sıra</w:t>
            </w:r>
          </w:p>
        </w:tc>
        <w:tc>
          <w:tcPr>
            <w:tcW w:w="1417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Tarih</w:t>
            </w:r>
          </w:p>
        </w:tc>
        <w:tc>
          <w:tcPr>
            <w:tcW w:w="1276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Saat</w:t>
            </w:r>
          </w:p>
        </w:tc>
        <w:tc>
          <w:tcPr>
            <w:tcW w:w="1843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Dersler</w:t>
            </w:r>
          </w:p>
        </w:tc>
        <w:tc>
          <w:tcPr>
            <w:tcW w:w="4427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Tebliğ Konusu</w:t>
            </w:r>
          </w:p>
        </w:tc>
        <w:tc>
          <w:tcPr>
            <w:tcW w:w="5812" w:type="dxa"/>
            <w:gridSpan w:val="2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Tebliğcinin</w:t>
            </w:r>
          </w:p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27" w:type="dxa"/>
            <w:vMerge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Adı-Soyadı</w:t>
            </w:r>
          </w:p>
        </w:tc>
        <w:tc>
          <w:tcPr>
            <w:tcW w:w="2835" w:type="dxa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Okulu</w:t>
            </w: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15.06.2015</w:t>
            </w:r>
          </w:p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Pazartesi</w:t>
            </w:r>
          </w:p>
        </w:tc>
        <w:tc>
          <w:tcPr>
            <w:tcW w:w="1276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09.00-13.00</w:t>
            </w:r>
          </w:p>
        </w:tc>
        <w:tc>
          <w:tcPr>
            <w:tcW w:w="1843" w:type="dxa"/>
            <w:vMerge w:val="restart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Fen Bilimleri</w:t>
            </w: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Öğrencilerin akademik başarısını etkileyen faktörler ve eğitimde niteliği arttıracak tedbirler,</w:t>
            </w:r>
          </w:p>
        </w:tc>
        <w:tc>
          <w:tcPr>
            <w:tcW w:w="2977" w:type="dxa"/>
            <w:vAlign w:val="center"/>
          </w:tcPr>
          <w:p w:rsidR="00514F52" w:rsidRPr="00F87992" w:rsidRDefault="00E7300E" w:rsidP="007E2CC7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FERAY KAYA FEN BİLGİSİ</w:t>
            </w:r>
          </w:p>
          <w:p w:rsidR="00E7300E" w:rsidRPr="00F87992" w:rsidRDefault="00E7300E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EMEL GÜZEL BİYOLOJİ</w:t>
            </w:r>
          </w:p>
        </w:tc>
        <w:tc>
          <w:tcPr>
            <w:tcW w:w="2835" w:type="dxa"/>
            <w:vAlign w:val="center"/>
          </w:tcPr>
          <w:p w:rsidR="00514F52" w:rsidRDefault="009F6AC1" w:rsidP="007E2CC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  <w:p w:rsidR="000754D8" w:rsidRPr="00F87992" w:rsidRDefault="000754D8" w:rsidP="007E2CC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ÇAYELİ İMAM-HATİP LİSESİ</w:t>
            </w: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Derslerin öğretiminde kullanılan özel öğretim yöntem, teknik ve metotları veya örnek ders işlenişi,</w:t>
            </w:r>
          </w:p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 xml:space="preserve"> Bir yöntem veya tekniğin belli bir konunun öğretiminde uygulanışı, yabancı dil öğretiminde metot,</w:t>
            </w:r>
          </w:p>
        </w:tc>
        <w:tc>
          <w:tcPr>
            <w:tcW w:w="2977" w:type="dxa"/>
            <w:vAlign w:val="center"/>
          </w:tcPr>
          <w:p w:rsidR="00514F52" w:rsidRPr="00F87992" w:rsidRDefault="00E7300E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SELÇUK EREMREM MATEMATİK</w:t>
            </w:r>
          </w:p>
        </w:tc>
        <w:tc>
          <w:tcPr>
            <w:tcW w:w="2835" w:type="dxa"/>
            <w:vAlign w:val="center"/>
          </w:tcPr>
          <w:p w:rsidR="00514F52" w:rsidRPr="00F87992" w:rsidRDefault="009F6AC1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16.06.2015</w:t>
            </w:r>
          </w:p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Salı</w:t>
            </w:r>
          </w:p>
        </w:tc>
        <w:tc>
          <w:tcPr>
            <w:tcW w:w="1276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09.00-13.00</w:t>
            </w:r>
          </w:p>
        </w:tc>
        <w:tc>
          <w:tcPr>
            <w:tcW w:w="1843" w:type="dxa"/>
            <w:vMerge w:val="restart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Sosyal Bilimler</w:t>
            </w: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Derslerin öğretiminde materyal kullanımı, paylaşımı ve değerlendirilmesi</w:t>
            </w:r>
          </w:p>
        </w:tc>
        <w:tc>
          <w:tcPr>
            <w:tcW w:w="2977" w:type="dxa"/>
            <w:vAlign w:val="center"/>
          </w:tcPr>
          <w:p w:rsidR="003162CC" w:rsidRPr="00F87992" w:rsidRDefault="00DB1347" w:rsidP="007E2CC7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ARİF NİHAT ŞİŞMAN FELSEFE</w:t>
            </w:r>
          </w:p>
          <w:p w:rsidR="00426DA8" w:rsidRPr="00F87992" w:rsidRDefault="003162CC" w:rsidP="007E2CC7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YAKUP KARAGÖZ SOSYAL BİLGİLER</w:t>
            </w:r>
          </w:p>
          <w:p w:rsidR="00A540DB" w:rsidRPr="00F87992" w:rsidRDefault="00426DA8" w:rsidP="007E2CC7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MAHMUT YILDIRIM COĞRAFYA</w:t>
            </w:r>
            <w:r w:rsidR="00E7300E" w:rsidRPr="00F87992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</w:t>
            </w:r>
          </w:p>
          <w:p w:rsidR="00514F52" w:rsidRPr="00F87992" w:rsidRDefault="00E7300E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A540DB" w:rsidRPr="00F87992">
              <w:rPr>
                <w:rFonts w:ascii="Arial Narrow" w:eastAsia="Calibri" w:hAnsi="Arial Narrow" w:cs="Times New Roman"/>
                <w:sz w:val="18"/>
                <w:szCs w:val="18"/>
              </w:rPr>
              <w:t>AYŞE GÜNGÖR TARİH</w:t>
            </w: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:rsidR="00514F52" w:rsidRDefault="000754D8" w:rsidP="007E2CC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ÇAYELİ İMAM-HATİP LİSESİ</w:t>
            </w:r>
          </w:p>
          <w:p w:rsidR="000754D8" w:rsidRDefault="000754D8" w:rsidP="007E2CC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  <w:p w:rsidR="000754D8" w:rsidRDefault="000754D8" w:rsidP="000754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ÇAYELİ İMAM-HATİP LİSESİ</w:t>
            </w:r>
          </w:p>
          <w:p w:rsidR="000754D8" w:rsidRDefault="000754D8" w:rsidP="000754D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ÇAYELİ İMAM-HATİP LİSESİ</w:t>
            </w:r>
          </w:p>
          <w:p w:rsidR="000754D8" w:rsidRPr="00F87992" w:rsidRDefault="000754D8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514F52" w:rsidRPr="00F87992" w:rsidTr="005F24B1">
        <w:trPr>
          <w:trHeight w:val="609"/>
        </w:trPr>
        <w:tc>
          <w:tcPr>
            <w:tcW w:w="534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Sınıf yönetimi ve öğrencilerle etkili iletişim, sosyal kültürel etkinlikler ve eğitim sürecine etkileri,</w:t>
            </w:r>
          </w:p>
        </w:tc>
        <w:tc>
          <w:tcPr>
            <w:tcW w:w="2977" w:type="dxa"/>
            <w:vAlign w:val="center"/>
          </w:tcPr>
          <w:p w:rsidR="00514F52" w:rsidRPr="00F87992" w:rsidRDefault="003F3186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EMİNE KARA DAVUT EDEBİYAT</w:t>
            </w:r>
          </w:p>
          <w:p w:rsidR="003F3186" w:rsidRPr="00F87992" w:rsidRDefault="003F3186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EMİNE ÖZKAN EDEBİYAT</w:t>
            </w:r>
          </w:p>
          <w:p w:rsidR="00B06EFC" w:rsidRPr="00F87992" w:rsidRDefault="00B06EFC" w:rsidP="00B06EFC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 xml:space="preserve">SABRİ </w:t>
            </w:r>
            <w:proofErr w:type="gramStart"/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ÇAKAL</w:t>
            </w:r>
            <w:proofErr w:type="gramEnd"/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 xml:space="preserve"> TÜRKÇE </w:t>
            </w:r>
          </w:p>
          <w:p w:rsidR="00B06EFC" w:rsidRPr="00F87992" w:rsidRDefault="00B06EFC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754D8" w:rsidRDefault="000754D8" w:rsidP="007E2CC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ÇAYELİ İMAM-HATİP LİSESİ</w:t>
            </w:r>
          </w:p>
          <w:p w:rsidR="00514F52" w:rsidRPr="00F87992" w:rsidRDefault="009F6AC1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17.06.2015</w:t>
            </w:r>
          </w:p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09.00-13.00</w:t>
            </w:r>
          </w:p>
        </w:tc>
        <w:tc>
          <w:tcPr>
            <w:tcW w:w="1843" w:type="dxa"/>
            <w:vMerge w:val="restart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Yabancı Dil Dersleri</w:t>
            </w: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Bir yöntem veya tekniğin belli bir konunun öğretiminde uygulanışı, yabancı dil öğretiminde metot,</w:t>
            </w:r>
          </w:p>
        </w:tc>
        <w:tc>
          <w:tcPr>
            <w:tcW w:w="2977" w:type="dxa"/>
            <w:vAlign w:val="center"/>
          </w:tcPr>
          <w:p w:rsidR="00514F52" w:rsidRPr="00F87992" w:rsidRDefault="001A3CFF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HÜSNİYE HATİPOĞLU</w:t>
            </w:r>
            <w:r w:rsidR="00026986" w:rsidRPr="00F87992">
              <w:rPr>
                <w:rFonts w:ascii="Arial Narrow" w:eastAsia="Calibri" w:hAnsi="Arial Narrow" w:cs="Times New Roman"/>
                <w:sz w:val="18"/>
                <w:szCs w:val="18"/>
              </w:rPr>
              <w:t xml:space="preserve"> İNGİLİZCECİ</w:t>
            </w:r>
          </w:p>
        </w:tc>
        <w:tc>
          <w:tcPr>
            <w:tcW w:w="2835" w:type="dxa"/>
            <w:vAlign w:val="center"/>
          </w:tcPr>
          <w:p w:rsidR="00514F52" w:rsidRPr="00F87992" w:rsidRDefault="009F6AC1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Yaz tatillerinin etkin olarak değerlendirilmesine yönelik öneri ve görüşler,</w:t>
            </w:r>
          </w:p>
        </w:tc>
        <w:tc>
          <w:tcPr>
            <w:tcW w:w="2977" w:type="dxa"/>
            <w:vAlign w:val="center"/>
          </w:tcPr>
          <w:p w:rsidR="00514F52" w:rsidRPr="00F87992" w:rsidRDefault="001A3CFF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HÜSNİYE HATİPOĞLU</w:t>
            </w:r>
            <w:r w:rsidR="00026986" w:rsidRPr="00F87992">
              <w:rPr>
                <w:rFonts w:ascii="Arial Narrow" w:eastAsia="Calibri" w:hAnsi="Arial Narrow" w:cs="Times New Roman"/>
                <w:sz w:val="18"/>
                <w:szCs w:val="18"/>
              </w:rPr>
              <w:t xml:space="preserve"> İNGİLİZCECİ</w:t>
            </w:r>
          </w:p>
        </w:tc>
        <w:tc>
          <w:tcPr>
            <w:tcW w:w="2835" w:type="dxa"/>
            <w:vAlign w:val="center"/>
          </w:tcPr>
          <w:p w:rsidR="00514F52" w:rsidRPr="00F87992" w:rsidRDefault="009F6AC1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18.06.2015</w:t>
            </w:r>
          </w:p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vMerge w:val="restart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09.00-13.00</w:t>
            </w:r>
          </w:p>
        </w:tc>
        <w:tc>
          <w:tcPr>
            <w:tcW w:w="1843" w:type="dxa"/>
            <w:vMerge w:val="restart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Sanat ve Spor Dersleri</w:t>
            </w: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Bir konunun derste nasıl işlendiği, verimli sonuçlar elde edilen bir etkinlik süreci, öğretim tekniği,</w:t>
            </w:r>
          </w:p>
        </w:tc>
        <w:tc>
          <w:tcPr>
            <w:tcW w:w="2977" w:type="dxa"/>
            <w:vAlign w:val="center"/>
          </w:tcPr>
          <w:p w:rsidR="00514F52" w:rsidRPr="00F87992" w:rsidRDefault="00E7300E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eastAsia="Calibri" w:hAnsi="Arial Narrow" w:cs="Times New Roman"/>
                <w:sz w:val="18"/>
                <w:szCs w:val="18"/>
              </w:rPr>
              <w:t>KÂTİBE AKTAŞ SANAT DERSİ</w:t>
            </w:r>
          </w:p>
        </w:tc>
        <w:tc>
          <w:tcPr>
            <w:tcW w:w="2835" w:type="dxa"/>
            <w:vAlign w:val="center"/>
          </w:tcPr>
          <w:p w:rsidR="00514F52" w:rsidRPr="00F87992" w:rsidRDefault="009F6AC1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9F77CA">
              <w:rPr>
                <w:rFonts w:ascii="Arial Narrow" w:eastAsia="Calibri" w:hAnsi="Arial Narrow" w:cs="Times New Roman"/>
                <w:sz w:val="16"/>
                <w:szCs w:val="16"/>
              </w:rPr>
              <w:t>İSHAKOĞLU İMAM-HATİP ORTAOKULU</w:t>
            </w: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Dersin öğretiminde karşılaşılan temel sorunlar ve çözüm önerileri</w:t>
            </w:r>
          </w:p>
        </w:tc>
        <w:tc>
          <w:tcPr>
            <w:tcW w:w="297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F52" w:rsidRPr="00F87992" w:rsidTr="009F6AC1">
        <w:trPr>
          <w:trHeight w:val="567"/>
        </w:trPr>
        <w:tc>
          <w:tcPr>
            <w:tcW w:w="534" w:type="dxa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19.06.2015</w:t>
            </w:r>
          </w:p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Cuma</w:t>
            </w:r>
          </w:p>
        </w:tc>
        <w:tc>
          <w:tcPr>
            <w:tcW w:w="1276" w:type="dxa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09.00-13.00</w:t>
            </w:r>
          </w:p>
        </w:tc>
        <w:tc>
          <w:tcPr>
            <w:tcW w:w="1843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Eğitim Öğretimle İlgili Genel Konular</w:t>
            </w:r>
          </w:p>
        </w:tc>
        <w:tc>
          <w:tcPr>
            <w:tcW w:w="4427" w:type="dxa"/>
            <w:vAlign w:val="center"/>
          </w:tcPr>
          <w:p w:rsidR="00514F52" w:rsidRPr="00F87992" w:rsidRDefault="00514F52" w:rsidP="007E2CC7">
            <w:pPr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Raporların Gözden Geçirilerek Word Ortamında Hazırlanması ve Okul İdaresine Teslim Edilmesi</w:t>
            </w:r>
          </w:p>
        </w:tc>
        <w:tc>
          <w:tcPr>
            <w:tcW w:w="5812" w:type="dxa"/>
            <w:gridSpan w:val="2"/>
            <w:vAlign w:val="center"/>
          </w:tcPr>
          <w:p w:rsidR="00514F52" w:rsidRPr="00F87992" w:rsidRDefault="00514F52" w:rsidP="007E2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992">
              <w:rPr>
                <w:rFonts w:ascii="Arial Narrow" w:hAnsi="Arial Narrow"/>
                <w:sz w:val="18"/>
                <w:szCs w:val="18"/>
              </w:rPr>
              <w:t>Bütün Öğretmenler</w:t>
            </w:r>
          </w:p>
        </w:tc>
      </w:tr>
    </w:tbl>
    <w:p w:rsidR="00514F52" w:rsidRDefault="00514F52" w:rsidP="00514F52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514F52" w:rsidTr="007E2CC7">
        <w:tc>
          <w:tcPr>
            <w:tcW w:w="3961" w:type="dxa"/>
          </w:tcPr>
          <w:p w:rsidR="00514F52" w:rsidRDefault="00514F52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514F52" w:rsidRDefault="00514F52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514F52" w:rsidRDefault="00514F52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514F52" w:rsidRDefault="00514F52" w:rsidP="007E2C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05/06/2015</w:t>
            </w:r>
            <w:proofErr w:type="gramEnd"/>
          </w:p>
          <w:p w:rsidR="00514F52" w:rsidRDefault="00514F52" w:rsidP="007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YILDIRIM</w:t>
            </w:r>
          </w:p>
          <w:p w:rsidR="00514F52" w:rsidRDefault="00514F52" w:rsidP="007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</w:tbl>
    <w:p w:rsidR="00514F52" w:rsidRPr="006C0F39" w:rsidRDefault="00514F52" w:rsidP="00514F52">
      <w:pPr>
        <w:jc w:val="center"/>
        <w:rPr>
          <w:sz w:val="20"/>
          <w:szCs w:val="20"/>
        </w:rPr>
      </w:pPr>
    </w:p>
    <w:p w:rsidR="00AE7A91" w:rsidRDefault="00AE7A91" w:rsidP="00F10DFE">
      <w:pPr>
        <w:jc w:val="center"/>
        <w:rPr>
          <w:sz w:val="20"/>
          <w:szCs w:val="20"/>
        </w:rPr>
      </w:pPr>
    </w:p>
    <w:p w:rsidR="00AE7A91" w:rsidRDefault="00AE7A91" w:rsidP="00F10DFE">
      <w:pPr>
        <w:jc w:val="center"/>
        <w:rPr>
          <w:sz w:val="20"/>
          <w:szCs w:val="20"/>
        </w:rPr>
      </w:pPr>
    </w:p>
    <w:p w:rsidR="00C25CA1" w:rsidRDefault="00C25CA1" w:rsidP="00F10DFE">
      <w:pPr>
        <w:jc w:val="center"/>
        <w:rPr>
          <w:sz w:val="20"/>
          <w:szCs w:val="20"/>
        </w:rPr>
      </w:pPr>
    </w:p>
    <w:p w:rsidR="00065672" w:rsidRPr="00C2201C" w:rsidRDefault="00065672" w:rsidP="00065672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C2201C">
        <w:rPr>
          <w:rFonts w:ascii="Arial Narrow" w:hAnsi="Arial Narrow"/>
          <w:sz w:val="20"/>
          <w:szCs w:val="20"/>
        </w:rPr>
        <w:t>2014-2015 EĞİTİM ÖĞRETİM YILI</w:t>
      </w:r>
    </w:p>
    <w:p w:rsidR="006800AD" w:rsidRDefault="00A52663" w:rsidP="006800AD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C2201C">
        <w:rPr>
          <w:rFonts w:ascii="Arial Narrow" w:hAnsi="Arial Narrow"/>
          <w:sz w:val="20"/>
          <w:szCs w:val="20"/>
        </w:rPr>
        <w:t>ÇAYELİ</w:t>
      </w:r>
      <w:r w:rsidR="00065672" w:rsidRPr="00C2201C">
        <w:rPr>
          <w:rFonts w:ascii="Arial Narrow" w:hAnsi="Arial Narrow"/>
          <w:sz w:val="20"/>
          <w:szCs w:val="20"/>
        </w:rPr>
        <w:t xml:space="preserve"> </w:t>
      </w:r>
      <w:r w:rsidR="009305E4" w:rsidRPr="00C2201C">
        <w:rPr>
          <w:rFonts w:ascii="Arial Narrow" w:hAnsi="Arial Narrow"/>
          <w:sz w:val="20"/>
          <w:szCs w:val="20"/>
        </w:rPr>
        <w:t xml:space="preserve">ANADOLU </w:t>
      </w:r>
      <w:r w:rsidR="00065672" w:rsidRPr="00F433C6">
        <w:rPr>
          <w:rFonts w:ascii="Arial Narrow" w:hAnsi="Arial Narrow"/>
          <w:b/>
          <w:sz w:val="20"/>
          <w:szCs w:val="20"/>
        </w:rPr>
        <w:t>İMAM HATİP LİSESİ</w:t>
      </w:r>
      <w:r w:rsidR="006800AD">
        <w:rPr>
          <w:rFonts w:ascii="Arial Narrow" w:hAnsi="Arial Narrow"/>
          <w:sz w:val="20"/>
          <w:szCs w:val="20"/>
        </w:rPr>
        <w:t xml:space="preserve"> </w:t>
      </w:r>
      <w:r w:rsidR="001C59BA">
        <w:rPr>
          <w:rFonts w:ascii="Arial Narrow" w:hAnsi="Arial Narrow"/>
          <w:sz w:val="20"/>
          <w:szCs w:val="20"/>
        </w:rPr>
        <w:t>HAZİRAN DÖNEMİ</w:t>
      </w:r>
      <w:r w:rsidR="006800AD">
        <w:rPr>
          <w:rFonts w:ascii="Arial Narrow" w:hAnsi="Arial Narrow"/>
          <w:sz w:val="20"/>
          <w:szCs w:val="20"/>
        </w:rPr>
        <w:t xml:space="preserve"> </w:t>
      </w:r>
    </w:p>
    <w:p w:rsidR="00065672" w:rsidRPr="00C2201C" w:rsidRDefault="008A2892" w:rsidP="006800AD">
      <w:pPr>
        <w:pStyle w:val="AralkYo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MESLEK</w:t>
      </w:r>
      <w:r w:rsidR="006800AD">
        <w:rPr>
          <w:rFonts w:ascii="Arial Narrow" w:hAnsi="Arial Narrow"/>
          <w:sz w:val="20"/>
          <w:szCs w:val="20"/>
        </w:rPr>
        <w:t xml:space="preserve"> DERSLERİ</w:t>
      </w:r>
      <w:r w:rsidR="001C59BA">
        <w:rPr>
          <w:rFonts w:ascii="Arial Narrow" w:hAnsi="Arial Narrow"/>
          <w:sz w:val="20"/>
          <w:szCs w:val="20"/>
        </w:rPr>
        <w:t xml:space="preserve"> </w:t>
      </w:r>
      <w:r w:rsidR="000B7686">
        <w:rPr>
          <w:rFonts w:ascii="Arial Narrow" w:hAnsi="Arial Narrow"/>
          <w:sz w:val="20"/>
          <w:szCs w:val="20"/>
        </w:rPr>
        <w:t xml:space="preserve">I. HAFTA </w:t>
      </w:r>
      <w:r w:rsidR="00065672" w:rsidRPr="00C2201C">
        <w:rPr>
          <w:rFonts w:ascii="Arial Narrow" w:hAnsi="Arial Narrow"/>
          <w:sz w:val="20"/>
          <w:szCs w:val="20"/>
        </w:rPr>
        <w:t>MESLEKİ ÇALIŞMALAR PROGRAMI</w:t>
      </w:r>
    </w:p>
    <w:tbl>
      <w:tblPr>
        <w:tblStyle w:val="TabloKlavuzu"/>
        <w:tblW w:w="15059" w:type="dxa"/>
        <w:tblInd w:w="250" w:type="dxa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3294"/>
        <w:gridCol w:w="3435"/>
        <w:gridCol w:w="2693"/>
        <w:gridCol w:w="2410"/>
      </w:tblGrid>
      <w:tr w:rsidR="00065672" w:rsidRPr="005D735F" w:rsidTr="009D2754">
        <w:tc>
          <w:tcPr>
            <w:tcW w:w="534" w:type="dxa"/>
            <w:vMerge w:val="restart"/>
            <w:vAlign w:val="center"/>
          </w:tcPr>
          <w:p w:rsidR="00065672" w:rsidRPr="005D735F" w:rsidRDefault="00065672" w:rsidP="000656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Sıra</w:t>
            </w:r>
          </w:p>
        </w:tc>
        <w:tc>
          <w:tcPr>
            <w:tcW w:w="1417" w:type="dxa"/>
            <w:vMerge w:val="restart"/>
            <w:vAlign w:val="center"/>
          </w:tcPr>
          <w:p w:rsidR="00065672" w:rsidRPr="005D735F" w:rsidRDefault="00065672" w:rsidP="000656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1276" w:type="dxa"/>
            <w:vMerge w:val="restart"/>
            <w:vAlign w:val="center"/>
          </w:tcPr>
          <w:p w:rsidR="00065672" w:rsidRPr="005D735F" w:rsidRDefault="00065672" w:rsidP="000656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Saat</w:t>
            </w:r>
          </w:p>
        </w:tc>
        <w:tc>
          <w:tcPr>
            <w:tcW w:w="3294" w:type="dxa"/>
            <w:vMerge w:val="restart"/>
            <w:vAlign w:val="center"/>
          </w:tcPr>
          <w:p w:rsidR="00065672" w:rsidRPr="005D735F" w:rsidRDefault="00065672" w:rsidP="000656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Dersler</w:t>
            </w:r>
          </w:p>
        </w:tc>
        <w:tc>
          <w:tcPr>
            <w:tcW w:w="3435" w:type="dxa"/>
            <w:vMerge w:val="restart"/>
            <w:vAlign w:val="center"/>
          </w:tcPr>
          <w:p w:rsidR="00065672" w:rsidRPr="005D735F" w:rsidRDefault="00065672" w:rsidP="000656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Tebliğ Konusu</w:t>
            </w:r>
          </w:p>
        </w:tc>
        <w:tc>
          <w:tcPr>
            <w:tcW w:w="5103" w:type="dxa"/>
            <w:gridSpan w:val="2"/>
          </w:tcPr>
          <w:p w:rsidR="00065672" w:rsidRPr="005D735F" w:rsidRDefault="00065672" w:rsidP="009E67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65672" w:rsidRPr="005D735F" w:rsidRDefault="00065672" w:rsidP="009E67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Tebliğcinin</w:t>
            </w:r>
          </w:p>
          <w:p w:rsidR="00065672" w:rsidRPr="005D735F" w:rsidRDefault="00065672" w:rsidP="009E67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5672" w:rsidRPr="005D735F" w:rsidTr="009D2754">
        <w:trPr>
          <w:trHeight w:val="567"/>
        </w:trPr>
        <w:tc>
          <w:tcPr>
            <w:tcW w:w="534" w:type="dxa"/>
            <w:vMerge/>
          </w:tcPr>
          <w:p w:rsidR="00065672" w:rsidRPr="005D735F" w:rsidRDefault="00065672" w:rsidP="00ED61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5672" w:rsidRPr="005D735F" w:rsidRDefault="00065672" w:rsidP="00ED61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65672" w:rsidRPr="005D735F" w:rsidRDefault="00065672" w:rsidP="00ED61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4" w:type="dxa"/>
            <w:vMerge/>
            <w:vAlign w:val="center"/>
          </w:tcPr>
          <w:p w:rsidR="00065672" w:rsidRPr="005D735F" w:rsidRDefault="00065672" w:rsidP="00ED61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5" w:type="dxa"/>
            <w:vMerge/>
            <w:vAlign w:val="center"/>
          </w:tcPr>
          <w:p w:rsidR="00065672" w:rsidRPr="005D735F" w:rsidRDefault="00065672" w:rsidP="00ED61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65672" w:rsidRPr="005D735F" w:rsidRDefault="00065672" w:rsidP="00AE7A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065672" w:rsidRPr="005D735F" w:rsidRDefault="00065672" w:rsidP="00AE7A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Okulu</w:t>
            </w:r>
          </w:p>
        </w:tc>
      </w:tr>
      <w:tr w:rsidR="0057615D" w:rsidRPr="005D735F" w:rsidTr="00CE2CF0">
        <w:trPr>
          <w:trHeight w:val="797"/>
        </w:trPr>
        <w:tc>
          <w:tcPr>
            <w:tcW w:w="534" w:type="dxa"/>
            <w:vAlign w:val="center"/>
          </w:tcPr>
          <w:p w:rsidR="0057615D" w:rsidRPr="005D735F" w:rsidRDefault="0057615D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57615D" w:rsidRPr="005D735F" w:rsidRDefault="0057615D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15.06.2015</w:t>
            </w:r>
          </w:p>
          <w:p w:rsidR="0057615D" w:rsidRPr="005D735F" w:rsidRDefault="0057615D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Pazartesi</w:t>
            </w:r>
          </w:p>
        </w:tc>
        <w:tc>
          <w:tcPr>
            <w:tcW w:w="1276" w:type="dxa"/>
            <w:vAlign w:val="center"/>
          </w:tcPr>
          <w:p w:rsidR="0057615D" w:rsidRPr="005D735F" w:rsidRDefault="0057615D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09.00-13.00</w:t>
            </w:r>
          </w:p>
        </w:tc>
        <w:tc>
          <w:tcPr>
            <w:tcW w:w="32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7"/>
            </w:tblGrid>
            <w:tr w:rsidR="0057615D" w:rsidRPr="005D735F">
              <w:trPr>
                <w:trHeight w:val="110"/>
              </w:trPr>
              <w:tc>
                <w:tcPr>
                  <w:tcW w:w="0" w:type="auto"/>
                </w:tcPr>
                <w:p w:rsidR="0057615D" w:rsidRPr="005D735F" w:rsidRDefault="00EF59DD" w:rsidP="00715578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5D735F">
                    <w:rPr>
                      <w:rFonts w:ascii="Arial Narrow" w:hAnsi="Arial Narrow"/>
                      <w:sz w:val="16"/>
                      <w:szCs w:val="16"/>
                    </w:rPr>
                    <w:t xml:space="preserve">KUR’AN-I KERİM </w:t>
                  </w:r>
                </w:p>
                <w:p w:rsidR="0057615D" w:rsidRPr="005D735F" w:rsidRDefault="00EF59DD" w:rsidP="00715578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5D735F">
                    <w:rPr>
                      <w:rFonts w:ascii="Arial Narrow" w:hAnsi="Arial Narrow"/>
                      <w:sz w:val="16"/>
                      <w:szCs w:val="16"/>
                    </w:rPr>
                    <w:t xml:space="preserve">VE TEFSİR </w:t>
                  </w:r>
                </w:p>
              </w:tc>
            </w:tr>
          </w:tbl>
          <w:p w:rsidR="0057615D" w:rsidRPr="005D735F" w:rsidRDefault="0057615D" w:rsidP="007155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5" w:type="dxa"/>
            <w:vAlign w:val="center"/>
          </w:tcPr>
          <w:p w:rsidR="0057615D" w:rsidRPr="005D735F" w:rsidRDefault="0057615D" w:rsidP="008F46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7615D" w:rsidRPr="005D735F" w:rsidRDefault="0057615D" w:rsidP="00ED6136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MEHMET MAUNACI K.K.</w:t>
            </w:r>
          </w:p>
          <w:p w:rsidR="0057615D" w:rsidRPr="005D735F" w:rsidRDefault="0057615D" w:rsidP="00FC01A0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MUSTAFA SADOĞLU TEFSİR</w:t>
            </w:r>
          </w:p>
          <w:p w:rsidR="0057615D" w:rsidRPr="005D735F" w:rsidRDefault="0057615D" w:rsidP="00ED61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7615D" w:rsidRPr="005D735F" w:rsidRDefault="0057615D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  <w:p w:rsidR="0057615D" w:rsidRPr="005D735F" w:rsidRDefault="0057615D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</w:tc>
      </w:tr>
      <w:tr w:rsidR="007A1752" w:rsidRPr="005D735F" w:rsidTr="009D2754">
        <w:trPr>
          <w:trHeight w:val="785"/>
        </w:trPr>
        <w:tc>
          <w:tcPr>
            <w:tcW w:w="534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16.06.2015</w:t>
            </w:r>
          </w:p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Salı</w:t>
            </w:r>
          </w:p>
        </w:tc>
        <w:tc>
          <w:tcPr>
            <w:tcW w:w="1276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09.00-13.00</w:t>
            </w:r>
          </w:p>
        </w:tc>
        <w:tc>
          <w:tcPr>
            <w:tcW w:w="3294" w:type="dxa"/>
          </w:tcPr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ARAPÇA VE </w:t>
            </w:r>
          </w:p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MESLEKÎ ARAPÇA </w:t>
            </w:r>
          </w:p>
        </w:tc>
        <w:tc>
          <w:tcPr>
            <w:tcW w:w="3435" w:type="dxa"/>
            <w:vAlign w:val="center"/>
          </w:tcPr>
          <w:p w:rsidR="007A1752" w:rsidRPr="005D735F" w:rsidRDefault="007A1752" w:rsidP="009E67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1752" w:rsidRPr="005D735F" w:rsidRDefault="007A1752" w:rsidP="009E6712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ALİ BÖLÜK ARAPÇA</w:t>
            </w:r>
          </w:p>
          <w:p w:rsidR="007A1752" w:rsidRPr="005D735F" w:rsidRDefault="007A1752" w:rsidP="009E6712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ALİ BÖLÜK ARAPÇA</w:t>
            </w:r>
          </w:p>
        </w:tc>
        <w:tc>
          <w:tcPr>
            <w:tcW w:w="2410" w:type="dxa"/>
            <w:vAlign w:val="center"/>
          </w:tcPr>
          <w:p w:rsidR="007A1752" w:rsidRPr="005D735F" w:rsidRDefault="007A1752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</w:tc>
      </w:tr>
      <w:tr w:rsidR="007A1752" w:rsidRPr="005D735F" w:rsidTr="009D2754">
        <w:trPr>
          <w:trHeight w:val="759"/>
        </w:trPr>
        <w:tc>
          <w:tcPr>
            <w:tcW w:w="534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17.06.2015</w:t>
            </w:r>
          </w:p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09.00-13.00</w:t>
            </w:r>
          </w:p>
        </w:tc>
        <w:tc>
          <w:tcPr>
            <w:tcW w:w="3294" w:type="dxa"/>
          </w:tcPr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SİYER, </w:t>
            </w:r>
          </w:p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HADİS </w:t>
            </w:r>
          </w:p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İSLAM TARİHİ </w:t>
            </w:r>
          </w:p>
        </w:tc>
        <w:tc>
          <w:tcPr>
            <w:tcW w:w="3435" w:type="dxa"/>
            <w:vAlign w:val="center"/>
          </w:tcPr>
          <w:p w:rsidR="007A1752" w:rsidRPr="005D735F" w:rsidRDefault="007A1752" w:rsidP="008F46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1752" w:rsidRPr="005D735F" w:rsidRDefault="007A1752" w:rsidP="009E6712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MERVE KÖSE SİYER</w:t>
            </w:r>
          </w:p>
          <w:p w:rsidR="007A1752" w:rsidRPr="005D735F" w:rsidRDefault="007A1752" w:rsidP="009E6712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MERAL FATMA BAYRAKTAR</w:t>
            </w:r>
          </w:p>
          <w:p w:rsidR="007A1752" w:rsidRPr="005D735F" w:rsidRDefault="007A1752" w:rsidP="00C25BB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MERAL FATMA BAYRAKTAR</w:t>
            </w:r>
          </w:p>
          <w:p w:rsidR="007A1752" w:rsidRPr="005D735F" w:rsidRDefault="007A1752" w:rsidP="009E67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1752" w:rsidRPr="005D735F" w:rsidRDefault="007A1752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  <w:p w:rsidR="007A1752" w:rsidRPr="005D735F" w:rsidRDefault="007A1752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</w:tc>
      </w:tr>
      <w:tr w:rsidR="007A1752" w:rsidRPr="005D735F" w:rsidTr="003C0C9D">
        <w:trPr>
          <w:trHeight w:val="545"/>
        </w:trPr>
        <w:tc>
          <w:tcPr>
            <w:tcW w:w="534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18.06.2015</w:t>
            </w:r>
          </w:p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Perşembe</w:t>
            </w:r>
          </w:p>
        </w:tc>
        <w:tc>
          <w:tcPr>
            <w:tcW w:w="1276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09.00-13.00</w:t>
            </w:r>
          </w:p>
        </w:tc>
        <w:tc>
          <w:tcPr>
            <w:tcW w:w="3294" w:type="dxa"/>
          </w:tcPr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TEMEL DİNİ BİLGİLER, </w:t>
            </w:r>
          </w:p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FIKIH, </w:t>
            </w:r>
          </w:p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HİTABET VE MESLEKÎ UYGULAMA </w:t>
            </w:r>
          </w:p>
        </w:tc>
        <w:tc>
          <w:tcPr>
            <w:tcW w:w="3435" w:type="dxa"/>
            <w:vAlign w:val="center"/>
          </w:tcPr>
          <w:p w:rsidR="007A1752" w:rsidRPr="005D735F" w:rsidRDefault="007A1752" w:rsidP="009E67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1752" w:rsidRPr="005D735F" w:rsidRDefault="007A1752" w:rsidP="00F25F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MUSTAFA SADOĞLU </w:t>
            </w:r>
          </w:p>
          <w:p w:rsidR="007A1752" w:rsidRPr="005D735F" w:rsidRDefault="007A1752" w:rsidP="00F25F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SEDA DURMUŞ </w:t>
            </w:r>
          </w:p>
          <w:p w:rsidR="007A1752" w:rsidRPr="005D735F" w:rsidRDefault="007A1752" w:rsidP="00F25F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RAİF ATİK HİTABET</w:t>
            </w:r>
          </w:p>
          <w:p w:rsidR="007A1752" w:rsidRPr="005D735F" w:rsidRDefault="007A1752" w:rsidP="009E67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1752" w:rsidRPr="005D735F" w:rsidRDefault="007A1752" w:rsidP="008F46C7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  <w:p w:rsidR="007A1752" w:rsidRPr="005D735F" w:rsidRDefault="007A1752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</w:tc>
      </w:tr>
      <w:tr w:rsidR="007A1752" w:rsidRPr="005D735F" w:rsidTr="009D2754">
        <w:trPr>
          <w:trHeight w:val="797"/>
        </w:trPr>
        <w:tc>
          <w:tcPr>
            <w:tcW w:w="534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7A1752" w:rsidRPr="005D735F" w:rsidRDefault="007A1752" w:rsidP="00C333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19.06.2015</w:t>
            </w:r>
          </w:p>
          <w:p w:rsidR="007A1752" w:rsidRPr="005D735F" w:rsidRDefault="007A1752" w:rsidP="00C333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Cuma</w:t>
            </w:r>
          </w:p>
        </w:tc>
        <w:tc>
          <w:tcPr>
            <w:tcW w:w="1276" w:type="dxa"/>
            <w:vAlign w:val="center"/>
          </w:tcPr>
          <w:p w:rsidR="007A1752" w:rsidRPr="005D735F" w:rsidRDefault="007A1752" w:rsidP="004939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09.00-13.00</w:t>
            </w:r>
          </w:p>
        </w:tc>
        <w:tc>
          <w:tcPr>
            <w:tcW w:w="3294" w:type="dxa"/>
            <w:vAlign w:val="center"/>
          </w:tcPr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 xml:space="preserve">AKAİD VE KELAM, </w:t>
            </w:r>
          </w:p>
          <w:p w:rsidR="007A1752" w:rsidRPr="005D735F" w:rsidRDefault="00EF59DD" w:rsidP="00715578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KARŞILAŞTIRMALI DİNLER TARİHİ</w:t>
            </w:r>
          </w:p>
        </w:tc>
        <w:tc>
          <w:tcPr>
            <w:tcW w:w="3435" w:type="dxa"/>
            <w:vAlign w:val="center"/>
          </w:tcPr>
          <w:p w:rsidR="007A1752" w:rsidRPr="005D735F" w:rsidRDefault="007A1752" w:rsidP="009E67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1752" w:rsidRPr="005D735F" w:rsidRDefault="007A1752" w:rsidP="00C333F9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KAMİL CİHANGİR AKAİD</w:t>
            </w:r>
          </w:p>
          <w:p w:rsidR="007A1752" w:rsidRPr="005D735F" w:rsidRDefault="007A1752" w:rsidP="009E6712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D735F">
              <w:rPr>
                <w:rFonts w:ascii="Arial Narrow" w:eastAsia="Calibri" w:hAnsi="Arial Narrow" w:cs="Times New Roman"/>
                <w:sz w:val="16"/>
                <w:szCs w:val="16"/>
              </w:rPr>
              <w:t>AHMET TÜRKER DİNLER TARİHİ</w:t>
            </w:r>
          </w:p>
        </w:tc>
        <w:tc>
          <w:tcPr>
            <w:tcW w:w="2410" w:type="dxa"/>
            <w:vAlign w:val="center"/>
          </w:tcPr>
          <w:p w:rsidR="007A1752" w:rsidRPr="005D735F" w:rsidRDefault="007A1752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  <w:p w:rsidR="007A1752" w:rsidRPr="005D735F" w:rsidRDefault="007A1752" w:rsidP="00AE7A91">
            <w:pPr>
              <w:rPr>
                <w:rFonts w:ascii="Arial Narrow" w:hAnsi="Arial Narrow"/>
                <w:sz w:val="16"/>
                <w:szCs w:val="16"/>
              </w:rPr>
            </w:pPr>
            <w:r w:rsidRPr="005D735F">
              <w:rPr>
                <w:rFonts w:ascii="Arial Narrow" w:hAnsi="Arial Narrow"/>
                <w:sz w:val="16"/>
                <w:szCs w:val="16"/>
              </w:rPr>
              <w:t>ÇAYELİ İMAM-HATİP LİSESİ</w:t>
            </w:r>
          </w:p>
        </w:tc>
      </w:tr>
    </w:tbl>
    <w:p w:rsidR="00F10DFE" w:rsidRDefault="00F10DFE" w:rsidP="00F10DFE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1F787B" w:rsidTr="005E3F45">
        <w:tc>
          <w:tcPr>
            <w:tcW w:w="3961" w:type="dxa"/>
          </w:tcPr>
          <w:p w:rsidR="001F787B" w:rsidRDefault="001F787B" w:rsidP="00F1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1F787B" w:rsidRDefault="001F787B" w:rsidP="00F1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1F787B" w:rsidRDefault="001F787B" w:rsidP="00F1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1F787B" w:rsidRDefault="001F787B" w:rsidP="00F10D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05/06/2015</w:t>
            </w:r>
            <w:proofErr w:type="gramEnd"/>
          </w:p>
          <w:p w:rsidR="001F787B" w:rsidRDefault="001F787B" w:rsidP="00F1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YILDIRIM</w:t>
            </w:r>
          </w:p>
          <w:p w:rsidR="001F787B" w:rsidRDefault="001F787B" w:rsidP="00F1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  <w:tr w:rsidR="00710492" w:rsidTr="005E3F45">
        <w:tc>
          <w:tcPr>
            <w:tcW w:w="3961" w:type="dxa"/>
          </w:tcPr>
          <w:p w:rsidR="00710492" w:rsidRDefault="00710492" w:rsidP="00F1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710492" w:rsidRDefault="00710492" w:rsidP="00F1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5E3F45" w:rsidRDefault="005E3F45" w:rsidP="00F1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710492" w:rsidRDefault="00710492" w:rsidP="00F10D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6031" w:rsidRDefault="00AE6031" w:rsidP="00261A30">
      <w:pPr>
        <w:pStyle w:val="AralkYok"/>
        <w:ind w:left="12744" w:firstLine="708"/>
        <w:rPr>
          <w:szCs w:val="20"/>
        </w:rPr>
      </w:pPr>
    </w:p>
    <w:p w:rsidR="00AE6031" w:rsidRDefault="00AE6031" w:rsidP="00261A30">
      <w:pPr>
        <w:pStyle w:val="AralkYok"/>
        <w:ind w:left="12744" w:firstLine="708"/>
        <w:rPr>
          <w:szCs w:val="20"/>
        </w:rPr>
      </w:pPr>
    </w:p>
    <w:p w:rsidR="007F31EC" w:rsidRDefault="007F31EC" w:rsidP="00261A30">
      <w:pPr>
        <w:pStyle w:val="AralkYok"/>
        <w:ind w:left="12744" w:firstLine="708"/>
        <w:rPr>
          <w:szCs w:val="20"/>
        </w:rPr>
      </w:pPr>
    </w:p>
    <w:p w:rsidR="00A04424" w:rsidRDefault="00A04424" w:rsidP="00261A30">
      <w:pPr>
        <w:pStyle w:val="AralkYok"/>
        <w:ind w:left="12744" w:firstLine="708"/>
        <w:rPr>
          <w:szCs w:val="20"/>
        </w:rPr>
      </w:pPr>
    </w:p>
    <w:p w:rsidR="005E3F45" w:rsidRDefault="005E3F45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5E3F45" w:rsidRDefault="005E3F45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5E3F45" w:rsidRDefault="005E3F45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5E3F45" w:rsidRDefault="005E3F45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B7702D" w:rsidRDefault="00B7702D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B7702D" w:rsidRDefault="00B7702D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B7702D" w:rsidRDefault="00B7702D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5E3F45" w:rsidRDefault="005E3F45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</w:p>
    <w:p w:rsidR="00AE6031" w:rsidRPr="001D7C7D" w:rsidRDefault="00AE6031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1D7C7D">
        <w:rPr>
          <w:rFonts w:ascii="Arial Narrow" w:hAnsi="Arial Narrow"/>
          <w:sz w:val="20"/>
          <w:szCs w:val="20"/>
        </w:rPr>
        <w:t>2014-2015 EĞİTİM ÖĞRETİM YILI</w:t>
      </w:r>
    </w:p>
    <w:p w:rsidR="00AE6031" w:rsidRPr="001D7C7D" w:rsidRDefault="00AE6031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ÇAYELİ </w:t>
      </w:r>
      <w:r w:rsidRPr="00F433C6">
        <w:rPr>
          <w:rFonts w:ascii="Arial Narrow" w:hAnsi="Arial Narrow"/>
          <w:b/>
          <w:sz w:val="20"/>
          <w:szCs w:val="20"/>
        </w:rPr>
        <w:t>İSHAKOĞLU İMAM HATİP ORTAOKULU</w:t>
      </w:r>
    </w:p>
    <w:p w:rsidR="00AE6031" w:rsidRPr="001D7C7D" w:rsidRDefault="00AE6031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HAZİRAN DÖNEMİ II. HAFTA </w:t>
      </w:r>
      <w:r w:rsidRPr="001D7C7D">
        <w:rPr>
          <w:rFonts w:ascii="Arial Narrow" w:hAnsi="Arial Narrow"/>
          <w:sz w:val="20"/>
          <w:szCs w:val="20"/>
        </w:rPr>
        <w:t>MESLEKİ ÇALIŞMALAR PROGRAMI</w:t>
      </w:r>
    </w:p>
    <w:p w:rsidR="00AE6031" w:rsidRPr="006C0F39" w:rsidRDefault="00AE6031" w:rsidP="00AE6031">
      <w:pPr>
        <w:pStyle w:val="AralkYok"/>
        <w:rPr>
          <w:sz w:val="20"/>
          <w:szCs w:val="20"/>
        </w:rPr>
      </w:pPr>
    </w:p>
    <w:tbl>
      <w:tblPr>
        <w:tblStyle w:val="TabloKlavuzu"/>
        <w:tblpPr w:leftFromText="141" w:rightFromText="141" w:vertAnchor="text" w:tblpX="250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47"/>
        <w:gridCol w:w="1119"/>
        <w:gridCol w:w="1131"/>
        <w:gridCol w:w="12620"/>
      </w:tblGrid>
      <w:tr w:rsidR="00BA2FC5" w:rsidRPr="00041C1D" w:rsidTr="002B7F8B">
        <w:trPr>
          <w:trHeight w:val="252"/>
        </w:trPr>
        <w:tc>
          <w:tcPr>
            <w:tcW w:w="547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Sıra</w:t>
            </w:r>
          </w:p>
        </w:tc>
        <w:tc>
          <w:tcPr>
            <w:tcW w:w="1119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Tarih</w:t>
            </w:r>
          </w:p>
        </w:tc>
        <w:tc>
          <w:tcPr>
            <w:tcW w:w="1131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Saat</w:t>
            </w:r>
          </w:p>
        </w:tc>
        <w:tc>
          <w:tcPr>
            <w:tcW w:w="12620" w:type="dxa"/>
            <w:vMerge w:val="restart"/>
            <w:vAlign w:val="center"/>
          </w:tcPr>
          <w:p w:rsidR="00BA2FC5" w:rsidRPr="00041C1D" w:rsidRDefault="004712D2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 xml:space="preserve">Seminer </w:t>
            </w:r>
            <w:r w:rsidR="00BA2FC5" w:rsidRPr="00041C1D">
              <w:rPr>
                <w:rFonts w:ascii="Arial Narrow" w:hAnsi="Arial Narrow"/>
              </w:rPr>
              <w:t xml:space="preserve">Konusu </w:t>
            </w:r>
            <w:r w:rsidR="00E91B1A" w:rsidRPr="00041C1D">
              <w:rPr>
                <w:rFonts w:ascii="Arial Narrow" w:hAnsi="Arial Narrow"/>
              </w:rPr>
              <w:t>(Okullardaki tüm DİKAB öğretmenleri, İmam-Hatip Ortaokulundaki ve İmam-Hatip Lisesindeki Tüm Öğretmenler)</w:t>
            </w: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22.06.2015</w:t>
            </w:r>
          </w:p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Pazartesi</w:t>
            </w:r>
          </w:p>
        </w:tc>
        <w:tc>
          <w:tcPr>
            <w:tcW w:w="1131" w:type="dxa"/>
            <w:vMerge w:val="restart"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  <w:vAlign w:val="center"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Eğitimin Güncel Meseleleri </w:t>
            </w:r>
          </w:p>
          <w:p w:rsidR="00BA2FC5" w:rsidRPr="00041C1D" w:rsidRDefault="00BA2FC5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 xml:space="preserve">(Küreselleşme, Teknoloji, İnternet, Sosyal Medya Bağlamında) </w:t>
            </w:r>
          </w:p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Öncü Bir Eğitimci Olarak </w:t>
            </w:r>
          </w:p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Nurettin Topçu ve Maarif Davamız </w:t>
            </w: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 w:val="restart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</w:t>
            </w:r>
          </w:p>
        </w:tc>
        <w:tc>
          <w:tcPr>
            <w:tcW w:w="1119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23.06.2015</w:t>
            </w:r>
          </w:p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Salı</w:t>
            </w:r>
          </w:p>
        </w:tc>
        <w:tc>
          <w:tcPr>
            <w:tcW w:w="1131" w:type="dxa"/>
            <w:vMerge w:val="restart"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Eğitimde Mesleki Gelişim ve Bir Eğitimcinin Başucu Kitapları </w:t>
            </w:r>
          </w:p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Türkiye’de Din Eğitimi ve İmam Hatip Liseleri </w:t>
            </w:r>
          </w:p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(Cumhuriyet Dönemi Din Eğitimi Tecrübesi) </w:t>
            </w: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3</w:t>
            </w:r>
          </w:p>
        </w:tc>
        <w:tc>
          <w:tcPr>
            <w:tcW w:w="1119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24.06.2015</w:t>
            </w:r>
          </w:p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Çarşamba</w:t>
            </w:r>
          </w:p>
        </w:tc>
        <w:tc>
          <w:tcPr>
            <w:tcW w:w="1131" w:type="dxa"/>
            <w:vMerge w:val="restart"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4</w:t>
            </w:r>
          </w:p>
        </w:tc>
        <w:tc>
          <w:tcPr>
            <w:tcW w:w="1119" w:type="dxa"/>
            <w:vMerge w:val="restart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25.06.2015</w:t>
            </w:r>
          </w:p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Perşembe</w:t>
            </w:r>
          </w:p>
        </w:tc>
        <w:tc>
          <w:tcPr>
            <w:tcW w:w="1131" w:type="dxa"/>
            <w:vMerge w:val="restart"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Merge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BA2FC5" w:rsidRPr="00041C1D" w:rsidRDefault="00BA2FC5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FC5" w:rsidRPr="00041C1D" w:rsidTr="002B7F8B">
        <w:trPr>
          <w:trHeight w:val="567"/>
        </w:trPr>
        <w:tc>
          <w:tcPr>
            <w:tcW w:w="547" w:type="dxa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5</w:t>
            </w:r>
          </w:p>
        </w:tc>
        <w:tc>
          <w:tcPr>
            <w:tcW w:w="1119" w:type="dxa"/>
            <w:vAlign w:val="center"/>
          </w:tcPr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26.06.2015</w:t>
            </w:r>
          </w:p>
          <w:p w:rsidR="00BA2FC5" w:rsidRPr="00041C1D" w:rsidRDefault="00BA2FC5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Cuma</w:t>
            </w:r>
          </w:p>
        </w:tc>
        <w:tc>
          <w:tcPr>
            <w:tcW w:w="1131" w:type="dxa"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Align w:val="center"/>
          </w:tcPr>
          <w:p w:rsidR="00BA2FC5" w:rsidRPr="00041C1D" w:rsidRDefault="00BA2FC5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Raporların Gözden Geçirilerek Word Ortamında Hazırlanması ve Okul İdaresine Teslim Edilmesi</w:t>
            </w:r>
          </w:p>
        </w:tc>
      </w:tr>
    </w:tbl>
    <w:p w:rsidR="00AE6031" w:rsidRDefault="00E91B1A" w:rsidP="00AE6031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AE6031" w:rsidTr="007E2CC7"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05/06/2015</w:t>
            </w:r>
            <w:proofErr w:type="gramEnd"/>
          </w:p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YILDIRIM</w:t>
            </w:r>
          </w:p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</w:tbl>
    <w:p w:rsidR="00AE6031" w:rsidRDefault="00AE6031" w:rsidP="00AE6031">
      <w:pPr>
        <w:jc w:val="center"/>
        <w:rPr>
          <w:sz w:val="20"/>
          <w:szCs w:val="20"/>
        </w:rPr>
      </w:pPr>
    </w:p>
    <w:p w:rsidR="00AE6031" w:rsidRDefault="00AE6031" w:rsidP="00AE6031">
      <w:pPr>
        <w:jc w:val="center"/>
        <w:rPr>
          <w:sz w:val="20"/>
          <w:szCs w:val="20"/>
        </w:rPr>
      </w:pPr>
    </w:p>
    <w:p w:rsidR="00AE6031" w:rsidRDefault="00AE6031" w:rsidP="00AE6031">
      <w:pPr>
        <w:jc w:val="center"/>
        <w:rPr>
          <w:sz w:val="20"/>
          <w:szCs w:val="20"/>
        </w:rPr>
      </w:pPr>
    </w:p>
    <w:p w:rsidR="00AE6031" w:rsidRDefault="00AE6031" w:rsidP="00AE6031">
      <w:pPr>
        <w:jc w:val="center"/>
        <w:rPr>
          <w:sz w:val="20"/>
          <w:szCs w:val="20"/>
        </w:rPr>
      </w:pPr>
    </w:p>
    <w:p w:rsidR="00AE6031" w:rsidRDefault="00AE6031" w:rsidP="00AE6031">
      <w:pPr>
        <w:jc w:val="center"/>
        <w:rPr>
          <w:sz w:val="20"/>
          <w:szCs w:val="20"/>
        </w:rPr>
      </w:pPr>
    </w:p>
    <w:p w:rsidR="00AE6031" w:rsidRPr="00C2201C" w:rsidRDefault="00AE6031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C2201C">
        <w:rPr>
          <w:rFonts w:ascii="Arial Narrow" w:hAnsi="Arial Narrow"/>
          <w:sz w:val="20"/>
          <w:szCs w:val="20"/>
        </w:rPr>
        <w:t>2014-2015 EĞİTİM ÖĞRETİM YILI</w:t>
      </w:r>
    </w:p>
    <w:p w:rsidR="00AE6031" w:rsidRPr="00C2201C" w:rsidRDefault="00AE6031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  <w:r w:rsidRPr="00C2201C">
        <w:rPr>
          <w:rFonts w:ascii="Arial Narrow" w:hAnsi="Arial Narrow"/>
          <w:sz w:val="20"/>
          <w:szCs w:val="20"/>
        </w:rPr>
        <w:t xml:space="preserve">ÇAYELİ ANADOLU </w:t>
      </w:r>
      <w:r w:rsidRPr="007358E4">
        <w:rPr>
          <w:rFonts w:ascii="Arial Narrow" w:hAnsi="Arial Narrow"/>
          <w:b/>
          <w:sz w:val="20"/>
          <w:szCs w:val="20"/>
        </w:rPr>
        <w:t>İMAM HATİP LİSESİ</w:t>
      </w:r>
    </w:p>
    <w:p w:rsidR="00AE6031" w:rsidRPr="00C2201C" w:rsidRDefault="00AE6031" w:rsidP="00AE6031">
      <w:pPr>
        <w:pStyle w:val="AralkYo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HAZİRAN DÖNEMİ II. HAFTA </w:t>
      </w:r>
      <w:r w:rsidRPr="00C2201C">
        <w:rPr>
          <w:rFonts w:ascii="Arial Narrow" w:hAnsi="Arial Narrow"/>
          <w:sz w:val="20"/>
          <w:szCs w:val="20"/>
        </w:rPr>
        <w:t>MESLEKİ ÇALIŞMALAR PROGRAMI</w:t>
      </w:r>
    </w:p>
    <w:p w:rsidR="00AE6031" w:rsidRDefault="00AE6031" w:rsidP="00AE6031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oKlavuzu"/>
        <w:tblpPr w:leftFromText="141" w:rightFromText="141" w:vertAnchor="text" w:tblpX="250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47"/>
        <w:gridCol w:w="1119"/>
        <w:gridCol w:w="1131"/>
        <w:gridCol w:w="12620"/>
      </w:tblGrid>
      <w:tr w:rsidR="00013E6B" w:rsidRPr="00041C1D" w:rsidTr="002B7F8B">
        <w:trPr>
          <w:trHeight w:val="252"/>
        </w:trPr>
        <w:tc>
          <w:tcPr>
            <w:tcW w:w="547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Sıra</w:t>
            </w:r>
          </w:p>
        </w:tc>
        <w:tc>
          <w:tcPr>
            <w:tcW w:w="1119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Tarih</w:t>
            </w:r>
          </w:p>
        </w:tc>
        <w:tc>
          <w:tcPr>
            <w:tcW w:w="1131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Saat</w:t>
            </w:r>
          </w:p>
        </w:tc>
        <w:tc>
          <w:tcPr>
            <w:tcW w:w="12620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Seminer Konusu (Okullardaki tüm DİKAB öğretmenleri, İmam-Hatip Ortaokulundaki ve İmam-Hatip Lisesindeki Tüm Öğretmenler)</w:t>
            </w: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22.06.2015</w:t>
            </w:r>
          </w:p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Pazartesi</w:t>
            </w:r>
          </w:p>
        </w:tc>
        <w:tc>
          <w:tcPr>
            <w:tcW w:w="1131" w:type="dxa"/>
            <w:vMerge w:val="restart"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  <w:vAlign w:val="center"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Eğitimin Güncel Meseleleri </w:t>
            </w:r>
          </w:p>
          <w:p w:rsidR="00013E6B" w:rsidRPr="00041C1D" w:rsidRDefault="00013E6B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 xml:space="preserve">(Küreselleşme, Teknoloji, İnternet, Sosyal Medya Bağlamında) </w:t>
            </w:r>
          </w:p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Öncü Bir Eğitimci Olarak </w:t>
            </w:r>
          </w:p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Nurettin Topçu ve Maarif Davamız </w:t>
            </w: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 w:val="restart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</w:t>
            </w:r>
          </w:p>
        </w:tc>
        <w:tc>
          <w:tcPr>
            <w:tcW w:w="1119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23.06.2015</w:t>
            </w:r>
          </w:p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Salı</w:t>
            </w:r>
          </w:p>
        </w:tc>
        <w:tc>
          <w:tcPr>
            <w:tcW w:w="1131" w:type="dxa"/>
            <w:vMerge w:val="restart"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Eğitimde Mesleki Gelişim ve Bir Eğitimcinin Başucu Kitapları </w:t>
            </w:r>
          </w:p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Türkiye’de Din Eğitimi ve İmam Hatip Liseleri </w:t>
            </w:r>
          </w:p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(Cumhuriyet Dönemi Din Eğitimi Tecrübesi) </w:t>
            </w: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3</w:t>
            </w:r>
          </w:p>
        </w:tc>
        <w:tc>
          <w:tcPr>
            <w:tcW w:w="1119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24.06.2015</w:t>
            </w:r>
          </w:p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Çarşamba</w:t>
            </w:r>
          </w:p>
        </w:tc>
        <w:tc>
          <w:tcPr>
            <w:tcW w:w="1131" w:type="dxa"/>
            <w:vMerge w:val="restart"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4</w:t>
            </w:r>
          </w:p>
        </w:tc>
        <w:tc>
          <w:tcPr>
            <w:tcW w:w="1119" w:type="dxa"/>
            <w:vMerge w:val="restart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25.06.2015</w:t>
            </w:r>
          </w:p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Perşembe</w:t>
            </w:r>
          </w:p>
        </w:tc>
        <w:tc>
          <w:tcPr>
            <w:tcW w:w="1131" w:type="dxa"/>
            <w:vMerge w:val="restart"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Merge w:val="restart"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1C1D">
              <w:rPr>
                <w:rFonts w:ascii="Arial Narrow" w:hAnsi="Arial Narrow"/>
                <w:sz w:val="22"/>
                <w:szCs w:val="22"/>
              </w:rPr>
              <w:t xml:space="preserve">Serbest Etkinlikler (Okullarda) </w:t>
            </w: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Merge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9" w:type="dxa"/>
            <w:vMerge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</w:p>
        </w:tc>
        <w:tc>
          <w:tcPr>
            <w:tcW w:w="12620" w:type="dxa"/>
            <w:vMerge/>
          </w:tcPr>
          <w:p w:rsidR="00013E6B" w:rsidRPr="00041C1D" w:rsidRDefault="00013E6B" w:rsidP="002B7F8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E6B" w:rsidRPr="00041C1D" w:rsidTr="002B7F8B">
        <w:trPr>
          <w:trHeight w:val="567"/>
        </w:trPr>
        <w:tc>
          <w:tcPr>
            <w:tcW w:w="547" w:type="dxa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5</w:t>
            </w:r>
          </w:p>
        </w:tc>
        <w:tc>
          <w:tcPr>
            <w:tcW w:w="1119" w:type="dxa"/>
            <w:vAlign w:val="center"/>
          </w:tcPr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26.06.2015</w:t>
            </w:r>
          </w:p>
          <w:p w:rsidR="00013E6B" w:rsidRPr="00041C1D" w:rsidRDefault="00013E6B" w:rsidP="002B7F8B">
            <w:pPr>
              <w:jc w:val="center"/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Cuma</w:t>
            </w:r>
          </w:p>
        </w:tc>
        <w:tc>
          <w:tcPr>
            <w:tcW w:w="1131" w:type="dxa"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09.00-13.00</w:t>
            </w:r>
          </w:p>
        </w:tc>
        <w:tc>
          <w:tcPr>
            <w:tcW w:w="12620" w:type="dxa"/>
            <w:vAlign w:val="center"/>
          </w:tcPr>
          <w:p w:rsidR="00013E6B" w:rsidRPr="00041C1D" w:rsidRDefault="00013E6B" w:rsidP="002B7F8B">
            <w:pPr>
              <w:rPr>
                <w:rFonts w:ascii="Arial Narrow" w:hAnsi="Arial Narrow"/>
              </w:rPr>
            </w:pPr>
            <w:r w:rsidRPr="00041C1D">
              <w:rPr>
                <w:rFonts w:ascii="Arial Narrow" w:hAnsi="Arial Narrow"/>
              </w:rPr>
              <w:t>Raporların Gözden Geçirilerek Word Ortamında Hazırlanması ve Okul İdaresine Teslim Edilmesi</w:t>
            </w:r>
          </w:p>
        </w:tc>
      </w:tr>
    </w:tbl>
    <w:p w:rsidR="00013E6B" w:rsidRDefault="00013E6B" w:rsidP="00AE6031">
      <w:pPr>
        <w:jc w:val="center"/>
        <w:rPr>
          <w:rFonts w:ascii="Arial Narrow" w:hAnsi="Arial Narrow"/>
          <w:sz w:val="20"/>
          <w:szCs w:val="20"/>
        </w:rPr>
      </w:pPr>
    </w:p>
    <w:p w:rsidR="00AE6031" w:rsidRDefault="00AE6031" w:rsidP="00AE6031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AE6031" w:rsidTr="007E2CC7"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05/06/2015</w:t>
            </w:r>
            <w:proofErr w:type="gramEnd"/>
          </w:p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YILDIRIM</w:t>
            </w:r>
          </w:p>
          <w:p w:rsidR="00AE6031" w:rsidRDefault="00AE6031" w:rsidP="007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</w:tbl>
    <w:p w:rsidR="00AE6031" w:rsidRPr="006C0F39" w:rsidRDefault="00AE6031" w:rsidP="00AE6031">
      <w:pPr>
        <w:jc w:val="center"/>
        <w:rPr>
          <w:sz w:val="20"/>
          <w:szCs w:val="20"/>
        </w:rPr>
      </w:pPr>
    </w:p>
    <w:p w:rsidR="00AE6031" w:rsidRPr="00261A30" w:rsidRDefault="00AE6031" w:rsidP="00261A30">
      <w:pPr>
        <w:pStyle w:val="AralkYok"/>
        <w:ind w:left="12744" w:firstLine="708"/>
        <w:rPr>
          <w:szCs w:val="20"/>
        </w:rPr>
      </w:pPr>
    </w:p>
    <w:sectPr w:rsidR="00AE6031" w:rsidRPr="00261A30" w:rsidSect="008D16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DFE"/>
    <w:rsid w:val="00013E6B"/>
    <w:rsid w:val="00026986"/>
    <w:rsid w:val="00040C13"/>
    <w:rsid w:val="00041C1D"/>
    <w:rsid w:val="00065672"/>
    <w:rsid w:val="00071ACB"/>
    <w:rsid w:val="000754D8"/>
    <w:rsid w:val="0009158D"/>
    <w:rsid w:val="000A2A4A"/>
    <w:rsid w:val="000B3D4D"/>
    <w:rsid w:val="000B7686"/>
    <w:rsid w:val="000C6416"/>
    <w:rsid w:val="000D031E"/>
    <w:rsid w:val="000F055E"/>
    <w:rsid w:val="00100CBB"/>
    <w:rsid w:val="0011614D"/>
    <w:rsid w:val="001278EE"/>
    <w:rsid w:val="00166BA4"/>
    <w:rsid w:val="00194C11"/>
    <w:rsid w:val="001A3CFF"/>
    <w:rsid w:val="001A76B9"/>
    <w:rsid w:val="001B249A"/>
    <w:rsid w:val="001C59BA"/>
    <w:rsid w:val="001D7C7D"/>
    <w:rsid w:val="001F787B"/>
    <w:rsid w:val="00211778"/>
    <w:rsid w:val="00254E88"/>
    <w:rsid w:val="0025652C"/>
    <w:rsid w:val="00261A30"/>
    <w:rsid w:val="00273931"/>
    <w:rsid w:val="00280517"/>
    <w:rsid w:val="00296FF8"/>
    <w:rsid w:val="002B7F8B"/>
    <w:rsid w:val="002C2BBA"/>
    <w:rsid w:val="002D01CA"/>
    <w:rsid w:val="002E3F8D"/>
    <w:rsid w:val="002F1FE6"/>
    <w:rsid w:val="00312337"/>
    <w:rsid w:val="003162CC"/>
    <w:rsid w:val="00366FD2"/>
    <w:rsid w:val="00373181"/>
    <w:rsid w:val="00386D2C"/>
    <w:rsid w:val="003C0C9D"/>
    <w:rsid w:val="003C3E99"/>
    <w:rsid w:val="003F3186"/>
    <w:rsid w:val="00402F6A"/>
    <w:rsid w:val="004114E0"/>
    <w:rsid w:val="00426DA8"/>
    <w:rsid w:val="004712D2"/>
    <w:rsid w:val="00471BA1"/>
    <w:rsid w:val="0047720B"/>
    <w:rsid w:val="0049393E"/>
    <w:rsid w:val="00514F52"/>
    <w:rsid w:val="00530B82"/>
    <w:rsid w:val="005423DE"/>
    <w:rsid w:val="00551DBF"/>
    <w:rsid w:val="0057615D"/>
    <w:rsid w:val="005A50D3"/>
    <w:rsid w:val="005B40C6"/>
    <w:rsid w:val="005D735F"/>
    <w:rsid w:val="005E3F45"/>
    <w:rsid w:val="005F24B1"/>
    <w:rsid w:val="006064E9"/>
    <w:rsid w:val="00646058"/>
    <w:rsid w:val="006800AD"/>
    <w:rsid w:val="00683DFE"/>
    <w:rsid w:val="006A43B6"/>
    <w:rsid w:val="006A4D9F"/>
    <w:rsid w:val="006C0F39"/>
    <w:rsid w:val="006E29AD"/>
    <w:rsid w:val="00701FCB"/>
    <w:rsid w:val="00710492"/>
    <w:rsid w:val="00715572"/>
    <w:rsid w:val="00715578"/>
    <w:rsid w:val="007323E7"/>
    <w:rsid w:val="007358E4"/>
    <w:rsid w:val="00764B2B"/>
    <w:rsid w:val="00776E83"/>
    <w:rsid w:val="00795628"/>
    <w:rsid w:val="007A1752"/>
    <w:rsid w:val="007A70E8"/>
    <w:rsid w:val="007B33E9"/>
    <w:rsid w:val="007C1AFE"/>
    <w:rsid w:val="007F31EC"/>
    <w:rsid w:val="0083560B"/>
    <w:rsid w:val="00853A7A"/>
    <w:rsid w:val="0086238C"/>
    <w:rsid w:val="008A2892"/>
    <w:rsid w:val="008C10AD"/>
    <w:rsid w:val="008D1636"/>
    <w:rsid w:val="008F21E3"/>
    <w:rsid w:val="00907F92"/>
    <w:rsid w:val="009305E4"/>
    <w:rsid w:val="00941DD4"/>
    <w:rsid w:val="0097069B"/>
    <w:rsid w:val="009B0510"/>
    <w:rsid w:val="009D2754"/>
    <w:rsid w:val="009F6AC1"/>
    <w:rsid w:val="009F77CA"/>
    <w:rsid w:val="00A03587"/>
    <w:rsid w:val="00A04424"/>
    <w:rsid w:val="00A265EE"/>
    <w:rsid w:val="00A52663"/>
    <w:rsid w:val="00A540DB"/>
    <w:rsid w:val="00A55809"/>
    <w:rsid w:val="00AA0396"/>
    <w:rsid w:val="00AA5346"/>
    <w:rsid w:val="00AB2FC4"/>
    <w:rsid w:val="00AE41C0"/>
    <w:rsid w:val="00AE6031"/>
    <w:rsid w:val="00AE7A91"/>
    <w:rsid w:val="00AF6E34"/>
    <w:rsid w:val="00B06EFC"/>
    <w:rsid w:val="00B36F11"/>
    <w:rsid w:val="00B7702D"/>
    <w:rsid w:val="00BA2FC5"/>
    <w:rsid w:val="00C2201C"/>
    <w:rsid w:val="00C25BB8"/>
    <w:rsid w:val="00C25CA1"/>
    <w:rsid w:val="00C333F9"/>
    <w:rsid w:val="00C51706"/>
    <w:rsid w:val="00CC1A37"/>
    <w:rsid w:val="00CE2CF0"/>
    <w:rsid w:val="00CF37F6"/>
    <w:rsid w:val="00D40A14"/>
    <w:rsid w:val="00D460C9"/>
    <w:rsid w:val="00D86501"/>
    <w:rsid w:val="00DB1310"/>
    <w:rsid w:val="00DB1347"/>
    <w:rsid w:val="00E21704"/>
    <w:rsid w:val="00E42FBC"/>
    <w:rsid w:val="00E5105B"/>
    <w:rsid w:val="00E7300E"/>
    <w:rsid w:val="00E81EFE"/>
    <w:rsid w:val="00E91B1A"/>
    <w:rsid w:val="00EA30B5"/>
    <w:rsid w:val="00EB2359"/>
    <w:rsid w:val="00EC55C7"/>
    <w:rsid w:val="00EF4CB6"/>
    <w:rsid w:val="00EF59DD"/>
    <w:rsid w:val="00EF73B0"/>
    <w:rsid w:val="00F04855"/>
    <w:rsid w:val="00F063F3"/>
    <w:rsid w:val="00F10DFE"/>
    <w:rsid w:val="00F2577B"/>
    <w:rsid w:val="00F25F78"/>
    <w:rsid w:val="00F433C6"/>
    <w:rsid w:val="00F67C6D"/>
    <w:rsid w:val="00F70E26"/>
    <w:rsid w:val="00F728ED"/>
    <w:rsid w:val="00F7650B"/>
    <w:rsid w:val="00F81361"/>
    <w:rsid w:val="00F87992"/>
    <w:rsid w:val="00FC01A0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A70E8"/>
    <w:pPr>
      <w:spacing w:after="0" w:line="240" w:lineRule="auto"/>
    </w:pPr>
  </w:style>
  <w:style w:type="paragraph" w:customStyle="1" w:styleId="Default">
    <w:name w:val="Default"/>
    <w:rsid w:val="00D460C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</dc:creator>
  <cp:lastModifiedBy>casper</cp:lastModifiedBy>
  <cp:revision>207</cp:revision>
  <dcterms:created xsi:type="dcterms:W3CDTF">2015-06-04T12:44:00Z</dcterms:created>
  <dcterms:modified xsi:type="dcterms:W3CDTF">2015-06-11T09:06:00Z</dcterms:modified>
</cp:coreProperties>
</file>